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F4272">
        <w:rPr>
          <w:b/>
          <w:bCs/>
          <w:i/>
          <w:iCs/>
          <w:sz w:val="28"/>
          <w:szCs w:val="28"/>
        </w:rPr>
        <w:t>Отчетный доклад председателя первичной профсоюзной организации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F4272">
        <w:rPr>
          <w:b/>
          <w:bCs/>
          <w:i/>
          <w:iCs/>
          <w:sz w:val="28"/>
          <w:szCs w:val="28"/>
        </w:rPr>
        <w:t xml:space="preserve">МКОУ СОШ №23 </w:t>
      </w:r>
      <w:proofErr w:type="spellStart"/>
      <w:r w:rsidRPr="00AF4272">
        <w:rPr>
          <w:b/>
          <w:bCs/>
          <w:i/>
          <w:iCs/>
          <w:sz w:val="28"/>
          <w:szCs w:val="28"/>
        </w:rPr>
        <w:t>х</w:t>
      </w:r>
      <w:proofErr w:type="gramStart"/>
      <w:r w:rsidRPr="00AF4272">
        <w:rPr>
          <w:b/>
          <w:bCs/>
          <w:i/>
          <w:iCs/>
          <w:sz w:val="28"/>
          <w:szCs w:val="28"/>
        </w:rPr>
        <w:t>.У</w:t>
      </w:r>
      <w:proofErr w:type="gramEnd"/>
      <w:r w:rsidRPr="00AF4272">
        <w:rPr>
          <w:b/>
          <w:bCs/>
          <w:i/>
          <w:iCs/>
          <w:sz w:val="28"/>
          <w:szCs w:val="28"/>
        </w:rPr>
        <w:t>сть</w:t>
      </w:r>
      <w:proofErr w:type="spellEnd"/>
      <w:r w:rsidRPr="00AF4272">
        <w:rPr>
          <w:b/>
          <w:bCs/>
          <w:i/>
          <w:iCs/>
          <w:sz w:val="28"/>
          <w:szCs w:val="28"/>
        </w:rPr>
        <w:t xml:space="preserve"> Невинского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F4272">
        <w:rPr>
          <w:b/>
          <w:bCs/>
          <w:i/>
          <w:iCs/>
          <w:sz w:val="28"/>
          <w:szCs w:val="28"/>
        </w:rPr>
        <w:t xml:space="preserve">с </w:t>
      </w:r>
      <w:r w:rsidR="00AF4272" w:rsidRPr="00AF4272">
        <w:rPr>
          <w:b/>
          <w:bCs/>
          <w:i/>
          <w:iCs/>
          <w:sz w:val="28"/>
          <w:szCs w:val="28"/>
        </w:rPr>
        <w:t xml:space="preserve">февраля 2019 </w:t>
      </w:r>
      <w:r w:rsidRPr="00AF4272">
        <w:rPr>
          <w:b/>
          <w:bCs/>
          <w:i/>
          <w:iCs/>
          <w:sz w:val="28"/>
          <w:szCs w:val="28"/>
        </w:rPr>
        <w:t>по февраль 2021 года на отчетно-выборном профсоюзном собрании.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Уважаемые коллеги!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 xml:space="preserve">На учёте в нашей первичной профсоюзной организации состоит 61 человек, (57 работников школы, 4 </w:t>
      </w:r>
      <w:r w:rsidR="00533F8F" w:rsidRPr="00AF4272">
        <w:rPr>
          <w:sz w:val="28"/>
          <w:szCs w:val="28"/>
        </w:rPr>
        <w:t>в декретном отпуске)</w:t>
      </w:r>
      <w:r w:rsidRPr="00AF4272">
        <w:rPr>
          <w:sz w:val="28"/>
          <w:szCs w:val="28"/>
        </w:rPr>
        <w:t>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Зачастую первичные профсоюзные организации, рядовые члены Профсоюза недостаточно информированы о том, чем занимается Профсоюз, какие вопросы решает, имеют неправильное представление о Профсоюзе как о «благотворительной» организации, которая «обязана» обеспечить новогодними подарками, путёвками, материальной помощью и т.д.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Вступая в Профсоюз и оставаясь в нём, Вы являетесь членом организации, положение и права которой в обществе, стране и мире гарантированы  Конституцией Российской Федерации, Трудовым Кодексом РФ и другими законодательными актами. Поэтому профсоюзная организация имеет все права, способна и обязана эффективно, на законных основаниях представлять, отстаивать и защищать профессиональные, трудовые и социально-экономические интересы работников.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Член Профсоюза пользуется правом на защиту интересов по вопросам: оплаты труда, гарантий выплаты льгот и компенсаций; обеспечения занятости, найма и увольнения; профессиональной подготовки, повышения квалификации и переподготовки; режима рабочего времени и времени отдыха; безопасности труда и охраны здоровья; социально-бытовым и другим вопросам.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Профсоюзный комитет ставит перед собой задачу по сплочению коллектива, по увеличению членства в профсоюзе.</w:t>
      </w:r>
      <w:r w:rsidR="00D84868" w:rsidRPr="00AF4272">
        <w:rPr>
          <w:sz w:val="28"/>
          <w:szCs w:val="28"/>
        </w:rPr>
        <w:t xml:space="preserve"> </w:t>
      </w:r>
      <w:r w:rsidRPr="00AF4272">
        <w:rPr>
          <w:sz w:val="28"/>
          <w:szCs w:val="28"/>
        </w:rPr>
        <w:t xml:space="preserve"> </w:t>
      </w:r>
      <w:r w:rsidR="00D84868" w:rsidRPr="00AF4272">
        <w:rPr>
          <w:sz w:val="28"/>
          <w:szCs w:val="28"/>
        </w:rPr>
        <w:t xml:space="preserve">С сентября 2020 года все сотрудники школы (кроме </w:t>
      </w:r>
      <w:proofErr w:type="gramStart"/>
      <w:r w:rsidR="00D84868" w:rsidRPr="00AF4272">
        <w:rPr>
          <w:sz w:val="28"/>
          <w:szCs w:val="28"/>
        </w:rPr>
        <w:t>внештатных</w:t>
      </w:r>
      <w:proofErr w:type="gramEnd"/>
      <w:r w:rsidR="00D84868" w:rsidRPr="00AF4272">
        <w:rPr>
          <w:sz w:val="28"/>
          <w:szCs w:val="28"/>
        </w:rPr>
        <w:t xml:space="preserve">) вступили в профсоюз.  </w:t>
      </w:r>
      <w:r w:rsidRPr="00AF4272">
        <w:rPr>
          <w:sz w:val="28"/>
          <w:szCs w:val="28"/>
        </w:rPr>
        <w:t>Мы хотим, чтобы все работн</w:t>
      </w:r>
      <w:r w:rsidR="00D84868" w:rsidRPr="00AF4272">
        <w:rPr>
          <w:sz w:val="28"/>
          <w:szCs w:val="28"/>
        </w:rPr>
        <w:t>ики: и обслуживающий персонал образовательного учреждения</w:t>
      </w:r>
      <w:r w:rsidRPr="00AF4272">
        <w:rPr>
          <w:sz w:val="28"/>
          <w:szCs w:val="28"/>
        </w:rPr>
        <w:t>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 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ОУ заинтересованы в создании хороших условий труда для сотрудников, они будут чувствовать себя комфортно и уверенно.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Главной задачей Профсоюзного Комитета школы в отчетный период являлась защита социально – трудовых прав и интересов членов профсоюза путем установления деловых взаимоотношений с администраций школы.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Как формируется профсоюзный бюджет первичной организации? Из 1% профсоюзного взноса отчисляемого работник</w:t>
      </w:r>
      <w:r w:rsidR="00D84868" w:rsidRPr="00AF4272">
        <w:rPr>
          <w:sz w:val="28"/>
          <w:szCs w:val="28"/>
        </w:rPr>
        <w:t>ом из зарплаты, первая часть, т.е. 4</w:t>
      </w:r>
      <w:r w:rsidRPr="00AF4272">
        <w:rPr>
          <w:sz w:val="28"/>
          <w:szCs w:val="28"/>
        </w:rPr>
        <w:t>0 % отдаётся в распоряжение первичной организации</w:t>
      </w:r>
      <w:r w:rsidR="00D84868" w:rsidRPr="00AF4272">
        <w:rPr>
          <w:sz w:val="28"/>
          <w:szCs w:val="28"/>
        </w:rPr>
        <w:t>, вторая  6</w:t>
      </w:r>
      <w:r w:rsidRPr="00AF4272">
        <w:rPr>
          <w:sz w:val="28"/>
          <w:szCs w:val="28"/>
        </w:rPr>
        <w:t>0% остается в районном профсоюзном комитете.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 xml:space="preserve">Финансовая деятельность первичной организации строилась по смете, принимаемой ежегодно на профсоюзных собраниях в начале года. Членские </w:t>
      </w:r>
      <w:r w:rsidRPr="00AF4272">
        <w:rPr>
          <w:sz w:val="28"/>
          <w:szCs w:val="28"/>
        </w:rPr>
        <w:lastRenderedPageBreak/>
        <w:t>взносы регулярно в день зарплаты поступают на счёт районной профсоюзной организации и по выпискам профк</w:t>
      </w:r>
      <w:r w:rsidR="00D84868" w:rsidRPr="00AF4272">
        <w:rPr>
          <w:sz w:val="28"/>
          <w:szCs w:val="28"/>
        </w:rPr>
        <w:t>ома традиционно используются  на культмассовую работу.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Расходы сре</w:t>
      </w:r>
      <w:proofErr w:type="gramStart"/>
      <w:r w:rsidRPr="00AF4272">
        <w:rPr>
          <w:sz w:val="28"/>
          <w:szCs w:val="28"/>
        </w:rPr>
        <w:t>дств пр</w:t>
      </w:r>
      <w:proofErr w:type="gramEnd"/>
      <w:r w:rsidRPr="00AF4272">
        <w:rPr>
          <w:sz w:val="28"/>
          <w:szCs w:val="28"/>
        </w:rPr>
        <w:t>офсоюзного бюджета осуществляются на основании выписок из протоколов заседания профкома. Для проведения различных мероприятий составляется смета расходов.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По кул</w:t>
      </w:r>
      <w:r w:rsidR="00D84868" w:rsidRPr="00AF4272">
        <w:rPr>
          <w:sz w:val="28"/>
          <w:szCs w:val="28"/>
        </w:rPr>
        <w:t xml:space="preserve">ьтмассовой работе: празднование </w:t>
      </w:r>
      <w:r w:rsidRPr="00AF4272">
        <w:rPr>
          <w:sz w:val="28"/>
          <w:szCs w:val="28"/>
        </w:rPr>
        <w:t>Дня учителя, 23 февраля, 8 марта; новогодние профсоюзные подарки.</w:t>
      </w:r>
    </w:p>
    <w:p w:rsidR="00CB42D4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За отчётный период было выделено из профсоюзных средств нашей первичной организации</w:t>
      </w:r>
      <w:proofErr w:type="gramStart"/>
      <w:r w:rsidRPr="00AF4272">
        <w:rPr>
          <w:sz w:val="28"/>
          <w:szCs w:val="28"/>
        </w:rPr>
        <w:t xml:space="preserve"> </w:t>
      </w:r>
      <w:r w:rsidR="00D84868" w:rsidRPr="00AF4272">
        <w:rPr>
          <w:sz w:val="28"/>
          <w:szCs w:val="28"/>
        </w:rPr>
        <w:t>:</w:t>
      </w:r>
      <w:proofErr w:type="gramEnd"/>
      <w:r w:rsidR="00D84868" w:rsidRPr="00AF4272">
        <w:rPr>
          <w:sz w:val="28"/>
          <w:szCs w:val="28"/>
        </w:rPr>
        <w:t xml:space="preserve"> </w:t>
      </w:r>
      <w:r w:rsidR="00D34609" w:rsidRPr="00AF4272">
        <w:rPr>
          <w:sz w:val="28"/>
          <w:szCs w:val="28"/>
        </w:rPr>
        <w:t>8 марта 2019г – 5000 рублей, день учителя 2019г -7000 рублей, новогодние под</w:t>
      </w:r>
      <w:r w:rsidR="00533F8F" w:rsidRPr="00AF4272">
        <w:rPr>
          <w:sz w:val="28"/>
          <w:szCs w:val="28"/>
        </w:rPr>
        <w:t>арки 2019 (декабрь) 9000 рублей</w:t>
      </w:r>
      <w:r w:rsidR="00D34609" w:rsidRPr="00AF4272">
        <w:rPr>
          <w:sz w:val="28"/>
          <w:szCs w:val="28"/>
        </w:rPr>
        <w:t xml:space="preserve">, день учителя 2020 г – 13050 рублей, новогодние подарки 2020г (декабрь) – 10137 рублей. </w:t>
      </w:r>
      <w:r w:rsidR="00CB42D4" w:rsidRPr="00AF4272">
        <w:rPr>
          <w:sz w:val="28"/>
          <w:szCs w:val="28"/>
        </w:rPr>
        <w:t>По остальным направлениям деятельности профсоюза деньги не выделялись</w:t>
      </w:r>
      <w:r w:rsidR="00533F8F" w:rsidRPr="00AF4272">
        <w:rPr>
          <w:sz w:val="28"/>
          <w:szCs w:val="28"/>
        </w:rPr>
        <w:t>. Оказание</w:t>
      </w:r>
      <w:r w:rsidR="00CB42D4" w:rsidRPr="00AF4272">
        <w:rPr>
          <w:sz w:val="28"/>
          <w:szCs w:val="28"/>
        </w:rPr>
        <w:t xml:space="preserve"> материальной помощи и поздравления юбиляров от 50 лет и выше производятся согласно  ходатайству председателя ППО на имя директора школы и коллективному договору МКОУ СОШ №23, приложению №7 к положению об оплате труда «О выплате материальной помощи работникам МКОУ СОШ №23» -50%.</w:t>
      </w:r>
    </w:p>
    <w:p w:rsidR="00CB42D4" w:rsidRPr="00AF4272" w:rsidRDefault="00CB42D4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D81E1E" w:rsidRPr="00AF4272" w:rsidRDefault="00D81E1E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С февраля 2019 года состав Профсоюзного комитета менялся п</w:t>
      </w:r>
      <w:r w:rsidR="00173A36" w:rsidRPr="00AF4272">
        <w:rPr>
          <w:sz w:val="28"/>
          <w:szCs w:val="28"/>
        </w:rPr>
        <w:t xml:space="preserve">о уважительным причинам: </w:t>
      </w:r>
      <w:r w:rsidRPr="00AF4272">
        <w:rPr>
          <w:sz w:val="28"/>
          <w:szCs w:val="28"/>
        </w:rPr>
        <w:t>увольнение работников, собственное желание выхода из ПК</w:t>
      </w:r>
      <w:r w:rsidR="00173A36" w:rsidRPr="00AF4272">
        <w:rPr>
          <w:sz w:val="28"/>
          <w:szCs w:val="28"/>
        </w:rPr>
        <w:t xml:space="preserve"> по заявлению </w:t>
      </w:r>
      <w:r w:rsidRPr="00AF4272">
        <w:rPr>
          <w:sz w:val="28"/>
          <w:szCs w:val="28"/>
        </w:rPr>
        <w:t xml:space="preserve"> и поэтому на данный момент Профсоюзный комитет имеет следующий состав: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 xml:space="preserve">Председатель Профкома – </w:t>
      </w:r>
      <w:r w:rsidR="00D81E1E" w:rsidRPr="00AF4272">
        <w:rPr>
          <w:sz w:val="28"/>
          <w:szCs w:val="28"/>
        </w:rPr>
        <w:t>Самарцева Т.В.</w:t>
      </w:r>
    </w:p>
    <w:p w:rsidR="00F3576A" w:rsidRPr="00AF4272" w:rsidRDefault="00D81E1E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Секретарь – Кравченко Т.Н.</w:t>
      </w:r>
    </w:p>
    <w:p w:rsidR="00D81E1E" w:rsidRPr="00AF4272" w:rsidRDefault="00D81E1E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 xml:space="preserve">Член ПК – </w:t>
      </w:r>
      <w:proofErr w:type="gramStart"/>
      <w:r w:rsidRPr="00AF4272">
        <w:rPr>
          <w:sz w:val="28"/>
          <w:szCs w:val="28"/>
        </w:rPr>
        <w:t>Бацай</w:t>
      </w:r>
      <w:proofErr w:type="gramEnd"/>
      <w:r w:rsidRPr="00AF4272">
        <w:rPr>
          <w:sz w:val="28"/>
          <w:szCs w:val="28"/>
        </w:rPr>
        <w:t xml:space="preserve"> М.А.</w:t>
      </w:r>
    </w:p>
    <w:p w:rsidR="00D81E1E" w:rsidRPr="00AF4272" w:rsidRDefault="00D81E1E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 xml:space="preserve">Член ПК – </w:t>
      </w:r>
      <w:proofErr w:type="spellStart"/>
      <w:r w:rsidRPr="00AF4272">
        <w:rPr>
          <w:sz w:val="28"/>
          <w:szCs w:val="28"/>
        </w:rPr>
        <w:t>Лысанева</w:t>
      </w:r>
      <w:proofErr w:type="spellEnd"/>
      <w:r w:rsidRPr="00AF4272">
        <w:rPr>
          <w:sz w:val="28"/>
          <w:szCs w:val="28"/>
        </w:rPr>
        <w:t xml:space="preserve"> И.Е.</w:t>
      </w:r>
    </w:p>
    <w:p w:rsidR="00D81E1E" w:rsidRPr="00AF4272" w:rsidRDefault="00D81E1E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 xml:space="preserve">Член ПК – </w:t>
      </w:r>
      <w:proofErr w:type="spellStart"/>
      <w:r w:rsidRPr="00AF4272">
        <w:rPr>
          <w:sz w:val="28"/>
          <w:szCs w:val="28"/>
        </w:rPr>
        <w:t>Браткова</w:t>
      </w:r>
      <w:proofErr w:type="spellEnd"/>
      <w:r w:rsidRPr="00AF4272">
        <w:rPr>
          <w:sz w:val="28"/>
          <w:szCs w:val="28"/>
        </w:rPr>
        <w:t xml:space="preserve"> Т.В.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Заседания профкома пр</w:t>
      </w:r>
      <w:r w:rsidR="00D81E1E" w:rsidRPr="00AF4272">
        <w:rPr>
          <w:sz w:val="28"/>
          <w:szCs w:val="28"/>
        </w:rPr>
        <w:t>оводятся и ведутся протоколы</w:t>
      </w:r>
      <w:r w:rsidRPr="00AF4272">
        <w:rPr>
          <w:sz w:val="28"/>
          <w:szCs w:val="28"/>
        </w:rPr>
        <w:t>. Согласование проекта распределения с</w:t>
      </w:r>
      <w:r w:rsidR="00D81E1E" w:rsidRPr="00AF4272">
        <w:rPr>
          <w:sz w:val="28"/>
          <w:szCs w:val="28"/>
        </w:rPr>
        <w:t>тимулирующего фонда – не проводятся по причине отсутствия денежных средств на выплату стимулирующих по критериям.</w:t>
      </w:r>
    </w:p>
    <w:p w:rsidR="00173A36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Другие вопросы, рассматриваемые профкомом</w:t>
      </w:r>
      <w:r w:rsidR="00D81E1E" w:rsidRPr="00AF4272">
        <w:rPr>
          <w:sz w:val="28"/>
          <w:szCs w:val="28"/>
        </w:rPr>
        <w:t>: согласование инструкций по охране труда;</w:t>
      </w:r>
      <w:r w:rsidR="00173A36" w:rsidRPr="00AF4272">
        <w:rPr>
          <w:sz w:val="28"/>
          <w:szCs w:val="28"/>
        </w:rPr>
        <w:t xml:space="preserve"> проекты штатного расписания;</w:t>
      </w:r>
      <w:r w:rsidR="00D81E1E" w:rsidRPr="00AF4272">
        <w:rPr>
          <w:sz w:val="28"/>
          <w:szCs w:val="28"/>
        </w:rPr>
        <w:t xml:space="preserve"> о новогодних профсоюзных подарках; о трудовых книжках работников; согласование графика отпусков.</w:t>
      </w:r>
      <w:r w:rsidR="00173A36" w:rsidRPr="00AF4272">
        <w:rPr>
          <w:sz w:val="28"/>
          <w:szCs w:val="28"/>
        </w:rPr>
        <w:t xml:space="preserve"> </w:t>
      </w:r>
    </w:p>
    <w:p w:rsidR="00173A36" w:rsidRPr="00AF4272" w:rsidRDefault="00173A36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В будущем хотелось бы более близкого сотрудн</w:t>
      </w:r>
      <w:r w:rsidR="00533F8F" w:rsidRPr="00AF4272">
        <w:rPr>
          <w:sz w:val="28"/>
          <w:szCs w:val="28"/>
        </w:rPr>
        <w:t xml:space="preserve">ичества с администрацией школы с заседаниями комиссии </w:t>
      </w:r>
      <w:r w:rsidRPr="00AF4272">
        <w:rPr>
          <w:sz w:val="28"/>
          <w:szCs w:val="28"/>
        </w:rPr>
        <w:t xml:space="preserve"> по  согласованию</w:t>
      </w:r>
      <w:r w:rsidR="00F3576A" w:rsidRPr="00AF4272">
        <w:rPr>
          <w:sz w:val="28"/>
          <w:szCs w:val="28"/>
        </w:rPr>
        <w:t xml:space="preserve"> проекта предварительного ко</w:t>
      </w:r>
      <w:r w:rsidRPr="00AF4272">
        <w:rPr>
          <w:sz w:val="28"/>
          <w:szCs w:val="28"/>
        </w:rPr>
        <w:t xml:space="preserve">мплектования школы; согласования </w:t>
      </w:r>
      <w:r w:rsidR="00F3576A" w:rsidRPr="00AF4272">
        <w:rPr>
          <w:sz w:val="28"/>
          <w:szCs w:val="28"/>
        </w:rPr>
        <w:t xml:space="preserve"> проект</w:t>
      </w:r>
      <w:r w:rsidRPr="00AF4272">
        <w:rPr>
          <w:sz w:val="28"/>
          <w:szCs w:val="28"/>
        </w:rPr>
        <w:t>а учебной нагрузки; согласования</w:t>
      </w:r>
      <w:r w:rsidR="00F3576A" w:rsidRPr="00AF4272">
        <w:rPr>
          <w:sz w:val="28"/>
          <w:szCs w:val="28"/>
        </w:rPr>
        <w:t xml:space="preserve"> проекта у</w:t>
      </w:r>
      <w:r w:rsidRPr="00AF4272">
        <w:rPr>
          <w:sz w:val="28"/>
          <w:szCs w:val="28"/>
        </w:rPr>
        <w:t xml:space="preserve">чебного расписания; </w:t>
      </w:r>
      <w:r w:rsidR="00F3576A" w:rsidRPr="00AF4272">
        <w:rPr>
          <w:sz w:val="28"/>
          <w:szCs w:val="28"/>
        </w:rPr>
        <w:t>работы обслужива</w:t>
      </w:r>
      <w:r w:rsidRPr="00AF4272">
        <w:rPr>
          <w:sz w:val="28"/>
          <w:szCs w:val="28"/>
        </w:rPr>
        <w:t>ющего персонала;</w:t>
      </w:r>
      <w:r w:rsidR="00D81E1E" w:rsidRPr="00AF4272">
        <w:rPr>
          <w:sz w:val="28"/>
          <w:szCs w:val="28"/>
        </w:rPr>
        <w:t xml:space="preserve"> </w:t>
      </w:r>
      <w:r w:rsidR="00F3576A" w:rsidRPr="00AF4272">
        <w:rPr>
          <w:sz w:val="28"/>
          <w:szCs w:val="28"/>
        </w:rPr>
        <w:t>о тепловом режиме школы</w:t>
      </w:r>
      <w:r w:rsidRPr="00AF4272">
        <w:rPr>
          <w:sz w:val="28"/>
          <w:szCs w:val="28"/>
        </w:rPr>
        <w:t>.</w:t>
      </w:r>
    </w:p>
    <w:p w:rsidR="00173A36" w:rsidRPr="00AF4272" w:rsidRDefault="00173A36" w:rsidP="00AF42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действует двухсторонняя комиссия, состоящая из представителей администрации:  директора Корнева  С.Г.,  заместителя директора по ВР </w:t>
      </w:r>
      <w:proofErr w:type="spellStart"/>
      <w:r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Воскребенцевой</w:t>
      </w:r>
      <w:proofErr w:type="spellEnd"/>
      <w:r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И.Ю., заместителя директора по УР Бородиной Т.С. и представителей ППО школы: Председателя ПК Самар</w:t>
      </w:r>
      <w:r w:rsidR="00533F8F"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цевой Т.В.,  члена ПК </w:t>
      </w:r>
      <w:proofErr w:type="gramStart"/>
      <w:r w:rsidR="00533F8F"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>Бацай М.А</w:t>
      </w:r>
      <w:r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1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3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Двусторонняя комиссия ведет</w:t>
      </w:r>
      <w:proofErr w:type="gramEnd"/>
      <w:r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работу согласно коллективному договору школы. На протяжении всего времени были согласованы и выдвинуты кандидатуры учителей для награждения районной и краевой администрацией за профессионализм.  Согласованы и утверждены должностные инструкции, графики отпусков, </w:t>
      </w:r>
      <w:r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материальные выплаты, согласно приложению №7 к  Положению об оплате труда.</w:t>
      </w:r>
    </w:p>
    <w:p w:rsidR="00173A36" w:rsidRPr="00AF4272" w:rsidRDefault="00173A36" w:rsidP="00AF42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ПК Самарцева </w:t>
      </w:r>
      <w:r w:rsidR="00533F8F"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назначена ответственной за прием и сдачу документов по соц. поддержке педагогических работников. С</w:t>
      </w:r>
      <w:r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истематически ведет работу по организации выплат коммунальных услуг учителям школы и учителям пенсионерам, </w:t>
      </w:r>
      <w:r w:rsidR="00325BD6"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и сдает документацию</w:t>
      </w:r>
      <w:r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>, ведет журнал подачи з</w:t>
      </w:r>
      <w:r w:rsidR="00325BD6"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>аявлений</w:t>
      </w:r>
      <w:r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>.  Контролирует формирование папок с документами на льготные выплаты. Поддерживает деловую связь с</w:t>
      </w:r>
      <w:r w:rsidR="00533F8F"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Отделом образования</w:t>
      </w:r>
      <w:r w:rsidR="004840DC"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3F8F"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Отделом охраны труда и </w:t>
      </w:r>
      <w:r w:rsidR="004840DC" w:rsidRPr="00AF4272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Профсоюзной организацией Кочубеевского округа.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Для информирования членов профсоюза о деятельности профкома, вышестоящих профорганов используется профсоюзный уголок, который находится в учительской в доступном месте.</w:t>
      </w:r>
    </w:p>
    <w:p w:rsidR="004840DC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 xml:space="preserve">В настоящее время для информационной деятельности используются </w:t>
      </w:r>
      <w:r w:rsidR="00325BD6" w:rsidRPr="00AF4272">
        <w:rPr>
          <w:sz w:val="28"/>
          <w:szCs w:val="28"/>
        </w:rPr>
        <w:t xml:space="preserve">современные </w:t>
      </w:r>
      <w:r w:rsidRPr="00AF4272">
        <w:rPr>
          <w:sz w:val="28"/>
          <w:szCs w:val="28"/>
        </w:rPr>
        <w:t xml:space="preserve"> технологии. В частности, </w:t>
      </w:r>
      <w:r w:rsidR="00325BD6" w:rsidRPr="00AF4272">
        <w:rPr>
          <w:sz w:val="28"/>
          <w:szCs w:val="28"/>
        </w:rPr>
        <w:t xml:space="preserve">в приложении </w:t>
      </w:r>
      <w:proofErr w:type="spellStart"/>
      <w:r w:rsidR="00325BD6" w:rsidRPr="00AF4272">
        <w:rPr>
          <w:sz w:val="28"/>
          <w:szCs w:val="28"/>
          <w:lang w:val="en-US"/>
        </w:rPr>
        <w:t>WhatsApp</w:t>
      </w:r>
      <w:proofErr w:type="spellEnd"/>
      <w:r w:rsidR="00325BD6" w:rsidRPr="00AF4272">
        <w:rPr>
          <w:sz w:val="28"/>
          <w:szCs w:val="28"/>
        </w:rPr>
        <w:t xml:space="preserve">  создана группа общего школьного чата членов профсоюза. В период пандемии и до настоящего времени сотрудники получают информацию по работе краевого </w:t>
      </w:r>
      <w:r w:rsidR="004840DC" w:rsidRPr="00AF4272">
        <w:rPr>
          <w:sz w:val="28"/>
          <w:szCs w:val="28"/>
        </w:rPr>
        <w:t>и окружного Проф</w:t>
      </w:r>
      <w:r w:rsidR="00325BD6" w:rsidRPr="00AF4272">
        <w:rPr>
          <w:sz w:val="28"/>
          <w:szCs w:val="28"/>
        </w:rPr>
        <w:t xml:space="preserve">союзов, а так же </w:t>
      </w:r>
      <w:r w:rsidR="004840DC" w:rsidRPr="00AF4272">
        <w:rPr>
          <w:sz w:val="28"/>
          <w:szCs w:val="28"/>
        </w:rPr>
        <w:t>ведутся обсуждения внутренних вопросов работы образовательного учреждения и Профсоюза школы.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AF4272">
        <w:rPr>
          <w:sz w:val="28"/>
          <w:szCs w:val="28"/>
        </w:rPr>
        <w:t>Контроль за</w:t>
      </w:r>
      <w:proofErr w:type="gramEnd"/>
      <w:r w:rsidRPr="00AF4272">
        <w:rPr>
          <w:sz w:val="28"/>
          <w:szCs w:val="28"/>
        </w:rPr>
        <w:t xml:space="preserve"> созданием безопасных условий и охраны труда осуществляет уполномоченный инспектор по охране труда </w:t>
      </w:r>
      <w:r w:rsidR="004840DC" w:rsidRPr="00AF4272">
        <w:rPr>
          <w:sz w:val="28"/>
          <w:szCs w:val="28"/>
        </w:rPr>
        <w:t xml:space="preserve">Кравченко Татьяна Николаевна. 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 xml:space="preserve">Ведение документации в первичной организации ведётся на должном уровне: </w:t>
      </w:r>
      <w:r w:rsidR="004840DC" w:rsidRPr="00AF4272">
        <w:rPr>
          <w:sz w:val="28"/>
          <w:szCs w:val="28"/>
        </w:rPr>
        <w:t xml:space="preserve">восстановлены материалы с апреля 2017 года после </w:t>
      </w:r>
      <w:proofErr w:type="spellStart"/>
      <w:r w:rsidR="004840DC" w:rsidRPr="00AF4272">
        <w:rPr>
          <w:sz w:val="28"/>
          <w:szCs w:val="28"/>
        </w:rPr>
        <w:t>отчетно</w:t>
      </w:r>
      <w:proofErr w:type="spellEnd"/>
      <w:r w:rsidR="004840DC" w:rsidRPr="00AF4272">
        <w:rPr>
          <w:sz w:val="28"/>
          <w:szCs w:val="28"/>
        </w:rPr>
        <w:t xml:space="preserve"> выборного собрания</w:t>
      </w:r>
      <w:r w:rsidRPr="00AF4272">
        <w:rPr>
          <w:sz w:val="28"/>
          <w:szCs w:val="28"/>
        </w:rPr>
        <w:t xml:space="preserve">, </w:t>
      </w:r>
      <w:r w:rsidR="004840DC" w:rsidRPr="00AF4272">
        <w:rPr>
          <w:sz w:val="28"/>
          <w:szCs w:val="28"/>
        </w:rPr>
        <w:t>заведены папки с протоколами заседаний трудового коллектива, двухсторонней комиссии, профсоюзного комитета</w:t>
      </w:r>
      <w:r w:rsidRPr="00AF4272">
        <w:rPr>
          <w:sz w:val="28"/>
          <w:szCs w:val="28"/>
        </w:rPr>
        <w:t>, заполнены необходимые материалы.</w:t>
      </w:r>
      <w:r w:rsidR="004840DC" w:rsidRPr="00AF4272">
        <w:rPr>
          <w:sz w:val="28"/>
          <w:szCs w:val="28"/>
        </w:rPr>
        <w:t xml:space="preserve"> Отдельно заведены папки по предоставлению мер социальной поддержки педа</w:t>
      </w:r>
      <w:r w:rsidR="00022ED6" w:rsidRPr="00AF4272">
        <w:rPr>
          <w:sz w:val="28"/>
          <w:szCs w:val="28"/>
        </w:rPr>
        <w:t xml:space="preserve">гогам, существует архив документов. </w:t>
      </w:r>
    </w:p>
    <w:p w:rsidR="00022ED6" w:rsidRPr="00AF4272" w:rsidRDefault="00022ED6" w:rsidP="00AF42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4272">
        <w:rPr>
          <w:rFonts w:ascii="Times New Roman" w:hAnsi="Times New Roman" w:cs="Times New Roman"/>
          <w:sz w:val="28"/>
          <w:szCs w:val="28"/>
        </w:rPr>
        <w:t xml:space="preserve">В сентябре 2020 года закончил свое действие коллективный договор. В марте </w:t>
      </w:r>
      <w:r w:rsidR="00AF4272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Pr="00AF4272">
        <w:rPr>
          <w:rFonts w:ascii="Times New Roman" w:hAnsi="Times New Roman" w:cs="Times New Roman"/>
          <w:sz w:val="28"/>
          <w:szCs w:val="28"/>
        </w:rPr>
        <w:t xml:space="preserve">проведено собрание Профсоюзного комитета на повестке </w:t>
      </w:r>
      <w:proofErr w:type="gramStart"/>
      <w:r w:rsidRPr="00AF4272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AF4272">
        <w:rPr>
          <w:rFonts w:ascii="Times New Roman" w:hAnsi="Times New Roman" w:cs="Times New Roman"/>
          <w:sz w:val="28"/>
          <w:szCs w:val="28"/>
        </w:rPr>
        <w:t xml:space="preserve"> которого стоял вопрос  о проведении коллективных переговоров по подготовке и заключению коллективного договора на 2020-2023 годы, а также об утверждении представителей работников в составе постоянной комиссии для ведения коллективных переговоров, подготовке проекта, заключения коллективного договора и контроля за его выполнением.</w:t>
      </w:r>
    </w:p>
    <w:p w:rsidR="00022ED6" w:rsidRPr="00AF4272" w:rsidRDefault="00022ED6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 xml:space="preserve">Уведомление </w:t>
      </w:r>
      <w:proofErr w:type="gramStart"/>
      <w:r w:rsidRPr="00AF4272">
        <w:rPr>
          <w:sz w:val="28"/>
          <w:szCs w:val="28"/>
        </w:rPr>
        <w:t xml:space="preserve">на переговоры с администрацией школы по регулированию работы над новым коллективным договором  отправлены руководителю образовательной организации </w:t>
      </w:r>
      <w:r w:rsidR="001A707C" w:rsidRPr="00AF4272">
        <w:rPr>
          <w:sz w:val="28"/>
          <w:szCs w:val="28"/>
        </w:rPr>
        <w:t>в июле</w:t>
      </w:r>
      <w:proofErr w:type="gramEnd"/>
      <w:r w:rsidR="001A707C" w:rsidRPr="00AF4272">
        <w:rPr>
          <w:sz w:val="28"/>
          <w:szCs w:val="28"/>
        </w:rPr>
        <w:t xml:space="preserve"> 2020 года.</w:t>
      </w:r>
    </w:p>
    <w:p w:rsidR="001A707C" w:rsidRPr="00AF4272" w:rsidRDefault="001A707C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 xml:space="preserve">В сентябре 2020 года проект коллективного договора на 2020-2023 годы был отправлен на рассмотрение в окружной отдел по охране труда и в декабре его проверили и вернули для исправления. На данный момент коллективный договор находится у руководителя учреждения на доработке. 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 xml:space="preserve">По законодательству мы должны обращаться к проверке и обсуждению выполнения Коллективного договора не реже 1 раза в полугодие, на деле получается </w:t>
      </w:r>
      <w:r w:rsidRPr="00871F54">
        <w:rPr>
          <w:sz w:val="28"/>
          <w:szCs w:val="28"/>
        </w:rPr>
        <w:t>не более 1 раза в год</w:t>
      </w:r>
      <w:r w:rsidRPr="00AF4272">
        <w:rPr>
          <w:sz w:val="28"/>
          <w:szCs w:val="28"/>
        </w:rPr>
        <w:t xml:space="preserve">. Письменных заявлений и обращений в профком о нарушении своих трудовых прав, несвоевременной оплаты труда не было. За отчетный период не поступило  заявлений от членов профсоюзной организации о несправедливой оплате труда. </w:t>
      </w:r>
    </w:p>
    <w:p w:rsidR="00F3576A" w:rsidRPr="00AF4272" w:rsidRDefault="001A707C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В коллективе не</w:t>
      </w:r>
      <w:r w:rsidR="00F3576A" w:rsidRPr="00AF4272">
        <w:rPr>
          <w:sz w:val="28"/>
          <w:szCs w:val="28"/>
        </w:rPr>
        <w:t xml:space="preserve"> пользуется спросом санаторно-курортное лечение по финансовым причинам, хотя есть необходимость такого </w:t>
      </w:r>
      <w:proofErr w:type="gramStart"/>
      <w:r w:rsidR="00F3576A" w:rsidRPr="00AF4272">
        <w:rPr>
          <w:sz w:val="28"/>
          <w:szCs w:val="28"/>
        </w:rPr>
        <w:t>лечения</w:t>
      </w:r>
      <w:proofErr w:type="gramEnd"/>
      <w:r w:rsidR="00F3576A" w:rsidRPr="00AF4272">
        <w:rPr>
          <w:sz w:val="28"/>
          <w:szCs w:val="28"/>
        </w:rPr>
        <w:t xml:space="preserve"> и имеется большой выбор путёвок, которые нужно заранее заказывать</w:t>
      </w:r>
      <w:r w:rsidR="00871F54">
        <w:rPr>
          <w:sz w:val="28"/>
          <w:szCs w:val="28"/>
        </w:rPr>
        <w:t>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Профсоюзный комитет работал не совсем ритмично во времени: допускались переносы сроков заседаний, выпадение вопросов повестки дня.</w:t>
      </w:r>
    </w:p>
    <w:p w:rsidR="00F3576A" w:rsidRPr="00AF4272" w:rsidRDefault="00AF4272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Пр</w:t>
      </w:r>
      <w:r w:rsidR="00F3576A" w:rsidRPr="00AF4272">
        <w:rPr>
          <w:sz w:val="28"/>
          <w:szCs w:val="28"/>
        </w:rPr>
        <w:t xml:space="preserve">офсоюзный комитет </w:t>
      </w:r>
      <w:r w:rsidRPr="00AF4272">
        <w:rPr>
          <w:sz w:val="28"/>
          <w:szCs w:val="28"/>
        </w:rPr>
        <w:t xml:space="preserve">должен работать </w:t>
      </w:r>
      <w:r w:rsidR="00F3576A" w:rsidRPr="00AF4272">
        <w:rPr>
          <w:sz w:val="28"/>
          <w:szCs w:val="28"/>
        </w:rPr>
        <w:t xml:space="preserve"> в тесном ко</w:t>
      </w:r>
      <w:r w:rsidRPr="00AF4272">
        <w:rPr>
          <w:sz w:val="28"/>
          <w:szCs w:val="28"/>
        </w:rPr>
        <w:t xml:space="preserve">нтакте с администрацией школы, </w:t>
      </w:r>
      <w:r w:rsidR="00F3576A" w:rsidRPr="00AF4272">
        <w:rPr>
          <w:sz w:val="28"/>
          <w:szCs w:val="28"/>
        </w:rPr>
        <w:t xml:space="preserve"> именно это явля</w:t>
      </w:r>
      <w:r w:rsidRPr="00AF4272">
        <w:rPr>
          <w:sz w:val="28"/>
          <w:szCs w:val="28"/>
        </w:rPr>
        <w:t xml:space="preserve">ется главной целью коллектива, </w:t>
      </w:r>
      <w:r w:rsidR="00F3576A" w:rsidRPr="00AF4272">
        <w:rPr>
          <w:sz w:val="28"/>
          <w:szCs w:val="28"/>
        </w:rPr>
        <w:t xml:space="preserve"> не возможно</w:t>
      </w:r>
      <w:r w:rsidRPr="00AF4272">
        <w:rPr>
          <w:sz w:val="28"/>
          <w:szCs w:val="28"/>
        </w:rPr>
        <w:t xml:space="preserve"> сотрудничество </w:t>
      </w:r>
      <w:r w:rsidR="00F3576A" w:rsidRPr="00AF4272">
        <w:rPr>
          <w:sz w:val="28"/>
          <w:szCs w:val="28"/>
        </w:rPr>
        <w:t xml:space="preserve"> без тесного взаимодействия и взаимопонимания руководства школы и профсоюзной организации. Роль социального партнерства, взаимопонимания, бесконфликтного разрешения проблем, взаимной ответственности сторон особенно актуальна в современных условиях.</w:t>
      </w:r>
    </w:p>
    <w:p w:rsidR="00AF4272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 xml:space="preserve">Вместе с тем возникла необходимость </w:t>
      </w:r>
      <w:proofErr w:type="gramStart"/>
      <w:r w:rsidRPr="00AF4272">
        <w:rPr>
          <w:sz w:val="28"/>
          <w:szCs w:val="28"/>
        </w:rPr>
        <w:t>контроля за</w:t>
      </w:r>
      <w:proofErr w:type="gramEnd"/>
      <w:r w:rsidRPr="00AF4272">
        <w:rPr>
          <w:sz w:val="28"/>
          <w:szCs w:val="28"/>
        </w:rPr>
        <w:t xml:space="preserve"> исполнением коллективного договора, исполнения постановлений профсоюзных собраний и решений профсоюзного комитета, создание благоприятного морально-психологического климата в коллективе, создания положительного имиджа образовательного учреждения</w:t>
      </w:r>
      <w:r w:rsidR="00AF4272" w:rsidRPr="00AF4272">
        <w:rPr>
          <w:sz w:val="28"/>
          <w:szCs w:val="28"/>
        </w:rPr>
        <w:t xml:space="preserve">. </w:t>
      </w:r>
      <w:r w:rsidRPr="00AF4272">
        <w:rPr>
          <w:sz w:val="28"/>
          <w:szCs w:val="28"/>
        </w:rPr>
        <w:t xml:space="preserve">У нас цели и задачи одинаковые. Только во взаимном содействии мы можем достичь выгодных результатов. 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Выражаю сердечную благ</w:t>
      </w:r>
      <w:r w:rsidR="00AF4272" w:rsidRPr="00AF4272">
        <w:rPr>
          <w:sz w:val="28"/>
          <w:szCs w:val="28"/>
        </w:rPr>
        <w:t xml:space="preserve">одарность всем членам профкома, </w:t>
      </w:r>
      <w:r w:rsidRPr="00AF4272">
        <w:rPr>
          <w:sz w:val="28"/>
          <w:szCs w:val="28"/>
        </w:rPr>
        <w:t>профсоюзной организации школы за активную и бескорыстную работу.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Профсоюзному комитету, который мы изберём сегодня, и его комиссиям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работе,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F3576A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Мы с вами – коллектив и часть нашей жизни проходит в стенах этой школы, поэтому какой она будет - наша жизнь здесь, зависит только от нас самих.</w:t>
      </w:r>
    </w:p>
    <w:p w:rsidR="00305F3E" w:rsidRDefault="00305F3E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Прошу считать работу Профсоюза МКОУ СОШ №23 удовлетворительной.</w:t>
      </w:r>
    </w:p>
    <w:p w:rsidR="00305F3E" w:rsidRDefault="00305F3E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Голосование: </w:t>
      </w:r>
    </w:p>
    <w:p w:rsidR="00305F3E" w:rsidRDefault="00305F3E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«за» -</w:t>
      </w:r>
      <w:r w:rsidR="00871F54">
        <w:rPr>
          <w:sz w:val="28"/>
          <w:szCs w:val="28"/>
        </w:rPr>
        <w:t xml:space="preserve"> 40 человек</w:t>
      </w:r>
    </w:p>
    <w:p w:rsidR="00305F3E" w:rsidRPr="00AF4272" w:rsidRDefault="00305F3E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«против» -</w:t>
      </w:r>
      <w:r w:rsidR="00871F54">
        <w:rPr>
          <w:sz w:val="28"/>
          <w:szCs w:val="28"/>
        </w:rPr>
        <w:t xml:space="preserve"> 0</w:t>
      </w: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3576A" w:rsidRPr="00AF4272" w:rsidRDefault="00F3576A" w:rsidP="00AF427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F4272">
        <w:rPr>
          <w:sz w:val="28"/>
          <w:szCs w:val="28"/>
        </w:rPr>
        <w:t>Спасибо всем за внимание.</w:t>
      </w:r>
    </w:p>
    <w:p w:rsidR="00F3576A" w:rsidRPr="001646D4" w:rsidRDefault="00F3576A" w:rsidP="00AF427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53CE9" w:rsidRPr="00AF4272" w:rsidRDefault="00A677C6" w:rsidP="00AF42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53CE9" w:rsidRPr="00AF4272" w:rsidSect="000270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19A"/>
    <w:multiLevelType w:val="hybridMultilevel"/>
    <w:tmpl w:val="E33E4C8A"/>
    <w:lvl w:ilvl="0" w:tplc="36386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53290"/>
    <w:multiLevelType w:val="multilevel"/>
    <w:tmpl w:val="FEF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76A"/>
    <w:rsid w:val="00004E7E"/>
    <w:rsid w:val="00022ED6"/>
    <w:rsid w:val="001646D4"/>
    <w:rsid w:val="00173A36"/>
    <w:rsid w:val="001777A4"/>
    <w:rsid w:val="001A707C"/>
    <w:rsid w:val="00244273"/>
    <w:rsid w:val="002D1AD7"/>
    <w:rsid w:val="00305F3E"/>
    <w:rsid w:val="00325BD6"/>
    <w:rsid w:val="003936A4"/>
    <w:rsid w:val="003B4020"/>
    <w:rsid w:val="004840DC"/>
    <w:rsid w:val="00533F8F"/>
    <w:rsid w:val="005B22EC"/>
    <w:rsid w:val="005D4715"/>
    <w:rsid w:val="00634C02"/>
    <w:rsid w:val="0079707B"/>
    <w:rsid w:val="007B3415"/>
    <w:rsid w:val="00871F54"/>
    <w:rsid w:val="00A677C6"/>
    <w:rsid w:val="00AF4272"/>
    <w:rsid w:val="00C21F3F"/>
    <w:rsid w:val="00CB42D4"/>
    <w:rsid w:val="00CB4E59"/>
    <w:rsid w:val="00CF0361"/>
    <w:rsid w:val="00D34609"/>
    <w:rsid w:val="00D81E1E"/>
    <w:rsid w:val="00D84868"/>
    <w:rsid w:val="00F3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3A3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2021-02-19T06:39:00Z</dcterms:created>
  <dcterms:modified xsi:type="dcterms:W3CDTF">2021-03-09T06:15:00Z</dcterms:modified>
</cp:coreProperties>
</file>