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52EAE" w14:textId="3A2DCDB1" w:rsidR="0045346E" w:rsidRPr="003154A1" w:rsidRDefault="0045346E" w:rsidP="002A53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6E">
        <w:rPr>
          <w:rFonts w:ascii="Times New Roman" w:hAnsi="Times New Roman" w:cs="Times New Roman"/>
          <w:b/>
          <w:bCs/>
          <w:sz w:val="28"/>
          <w:szCs w:val="28"/>
        </w:rPr>
        <w:t>Выст</w:t>
      </w:r>
      <w:r w:rsidR="00F82DCE">
        <w:rPr>
          <w:rFonts w:ascii="Times New Roman" w:hAnsi="Times New Roman" w:cs="Times New Roman"/>
          <w:b/>
          <w:bCs/>
          <w:sz w:val="28"/>
          <w:szCs w:val="28"/>
        </w:rPr>
        <w:t>упление Литвиновой Любовь Петровны</w:t>
      </w:r>
      <w:r w:rsidRPr="0045346E">
        <w:rPr>
          <w:rFonts w:ascii="Times New Roman" w:hAnsi="Times New Roman" w:cs="Times New Roman"/>
          <w:b/>
          <w:bCs/>
          <w:sz w:val="28"/>
          <w:szCs w:val="28"/>
        </w:rPr>
        <w:t>, пред</w:t>
      </w:r>
      <w:r w:rsidR="00F82DCE">
        <w:rPr>
          <w:rFonts w:ascii="Times New Roman" w:hAnsi="Times New Roman" w:cs="Times New Roman"/>
          <w:b/>
          <w:bCs/>
          <w:sz w:val="28"/>
          <w:szCs w:val="28"/>
        </w:rPr>
        <w:t xml:space="preserve">седателя </w:t>
      </w:r>
      <w:proofErr w:type="spellStart"/>
      <w:r w:rsidR="00F82DCE">
        <w:rPr>
          <w:rFonts w:ascii="Times New Roman" w:hAnsi="Times New Roman" w:cs="Times New Roman"/>
          <w:b/>
          <w:bCs/>
          <w:sz w:val="28"/>
          <w:szCs w:val="28"/>
        </w:rPr>
        <w:t>Кочубеевской</w:t>
      </w:r>
      <w:proofErr w:type="spellEnd"/>
      <w:r w:rsidR="00F82DC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территориальной </w:t>
      </w:r>
      <w:r w:rsidRPr="004534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7B5932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Общероссийского </w:t>
      </w:r>
      <w:r w:rsidRPr="0045346E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Профсоюза образования на </w:t>
      </w:r>
      <w:r w:rsidR="00F82DCE">
        <w:rPr>
          <w:rFonts w:ascii="Times New Roman" w:hAnsi="Times New Roman" w:cs="Times New Roman"/>
          <w:b/>
          <w:bCs/>
          <w:sz w:val="28"/>
          <w:szCs w:val="28"/>
        </w:rPr>
        <w:t xml:space="preserve">пленарном </w:t>
      </w:r>
      <w:proofErr w:type="gramStart"/>
      <w:r w:rsidR="00F82DC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заседании </w:t>
      </w:r>
      <w:r w:rsidR="00236133">
        <w:rPr>
          <w:rFonts w:ascii="Times New Roman" w:hAnsi="Times New Roman" w:cs="Times New Roman"/>
          <w:b/>
          <w:bCs/>
          <w:sz w:val="28"/>
          <w:szCs w:val="28"/>
        </w:rPr>
        <w:t xml:space="preserve"> августовской</w:t>
      </w:r>
      <w:proofErr w:type="gramEnd"/>
      <w:r w:rsidR="0023613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педагогической конференции по теме: «Совершенствование механизмов воспитания и выявления талантов обучающихся, как условие повышения качества образования в Ставропольском крае: </w:t>
      </w:r>
      <w:r w:rsidR="00F82DCE">
        <w:rPr>
          <w:rFonts w:ascii="Times New Roman" w:hAnsi="Times New Roman" w:cs="Times New Roman"/>
          <w:b/>
          <w:bCs/>
          <w:sz w:val="28"/>
          <w:szCs w:val="28"/>
        </w:rPr>
        <w:t>опыт, проблемы, пути решения» 26</w:t>
      </w:r>
      <w:r w:rsidR="00236133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2021г</w:t>
      </w:r>
      <w:r w:rsidR="007B59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4535F8" w14:textId="7EAA160B" w:rsidR="00074174" w:rsidRPr="002050ED" w:rsidRDefault="00236133" w:rsidP="00074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>У</w:t>
      </w:r>
      <w:r w:rsidR="00074174" w:rsidRPr="002050ED">
        <w:rPr>
          <w:rFonts w:ascii="Times New Roman" w:hAnsi="Times New Roman" w:cs="Times New Roman"/>
          <w:b/>
          <w:sz w:val="32"/>
          <w:szCs w:val="32"/>
        </w:rPr>
        <w:t>важаемые коллеги!</w:t>
      </w:r>
    </w:p>
    <w:p w14:paraId="660FCCAB" w14:textId="524A6BDD" w:rsidR="00236133" w:rsidRPr="002050ED" w:rsidRDefault="0023613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Насколько </w:t>
      </w:r>
      <w:proofErr w:type="spellStart"/>
      <w:r w:rsidRPr="002050ED">
        <w:rPr>
          <w:rFonts w:ascii="Times New Roman" w:hAnsi="Times New Roman" w:cs="Times New Roman"/>
          <w:b/>
          <w:sz w:val="32"/>
          <w:szCs w:val="32"/>
        </w:rPr>
        <w:t>архиважна</w:t>
      </w:r>
      <w:proofErr w:type="spellEnd"/>
      <w:r w:rsidRPr="002050ED">
        <w:rPr>
          <w:rFonts w:ascii="Times New Roman" w:hAnsi="Times New Roman" w:cs="Times New Roman"/>
          <w:b/>
          <w:sz w:val="32"/>
          <w:szCs w:val="32"/>
        </w:rPr>
        <w:t xml:space="preserve"> тема августовского с</w:t>
      </w:r>
      <w:r w:rsidR="005202ED" w:rsidRPr="002050ED">
        <w:rPr>
          <w:rFonts w:ascii="Times New Roman" w:hAnsi="Times New Roman" w:cs="Times New Roman"/>
          <w:b/>
          <w:sz w:val="32"/>
          <w:szCs w:val="32"/>
        </w:rPr>
        <w:t>овещания, настолько она и сложна</w:t>
      </w:r>
      <w:r w:rsidRPr="002050ED">
        <w:rPr>
          <w:rFonts w:ascii="Times New Roman" w:hAnsi="Times New Roman" w:cs="Times New Roman"/>
          <w:b/>
          <w:sz w:val="32"/>
          <w:szCs w:val="32"/>
        </w:rPr>
        <w:t>.</w:t>
      </w:r>
    </w:p>
    <w:p w14:paraId="5D48BAFC" w14:textId="209B4327" w:rsidR="007129F9" w:rsidRPr="002050ED" w:rsidRDefault="00677777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236133" w:rsidRPr="002050ED">
        <w:rPr>
          <w:rFonts w:ascii="Times New Roman" w:hAnsi="Times New Roman" w:cs="Times New Roman"/>
          <w:b/>
          <w:sz w:val="32"/>
          <w:szCs w:val="32"/>
        </w:rPr>
        <w:t xml:space="preserve">А чтобы двигаться вперед необходимо </w:t>
      </w:r>
      <w:r w:rsidR="005202ED" w:rsidRPr="002050ED">
        <w:rPr>
          <w:rFonts w:ascii="Times New Roman" w:hAnsi="Times New Roman" w:cs="Times New Roman"/>
          <w:b/>
          <w:sz w:val="32"/>
          <w:szCs w:val="32"/>
        </w:rPr>
        <w:t xml:space="preserve">объективно </w:t>
      </w:r>
      <w:r w:rsidR="00236133" w:rsidRPr="002050ED">
        <w:rPr>
          <w:rFonts w:ascii="Times New Roman" w:hAnsi="Times New Roman" w:cs="Times New Roman"/>
          <w:b/>
          <w:sz w:val="32"/>
          <w:szCs w:val="32"/>
        </w:rPr>
        <w:t>признать, что подходит к концу эра терпимости (политической, трудовой, поколенческой).</w:t>
      </w:r>
      <w:r w:rsidR="005202ED" w:rsidRPr="002050ED">
        <w:rPr>
          <w:rFonts w:ascii="Times New Roman" w:hAnsi="Times New Roman" w:cs="Times New Roman"/>
          <w:b/>
          <w:sz w:val="32"/>
          <w:szCs w:val="32"/>
        </w:rPr>
        <w:t xml:space="preserve"> Идет агрессивное посягательство на сохранение исторических корней, семьи, страны.</w:t>
      </w:r>
      <w:r w:rsidR="00236133" w:rsidRPr="002050ED">
        <w:rPr>
          <w:rFonts w:ascii="Times New Roman" w:hAnsi="Times New Roman" w:cs="Times New Roman"/>
          <w:b/>
          <w:sz w:val="32"/>
          <w:szCs w:val="32"/>
        </w:rPr>
        <w:t xml:space="preserve"> Мы, </w:t>
      </w:r>
      <w:r w:rsidR="005202ED" w:rsidRPr="002050ED">
        <w:rPr>
          <w:rFonts w:ascii="Times New Roman" w:hAnsi="Times New Roman" w:cs="Times New Roman"/>
          <w:b/>
          <w:sz w:val="32"/>
          <w:szCs w:val="32"/>
        </w:rPr>
        <w:t>являемся свидетелями</w:t>
      </w:r>
      <w:r w:rsidR="00236133" w:rsidRPr="002050ED">
        <w:rPr>
          <w:rFonts w:ascii="Times New Roman" w:hAnsi="Times New Roman" w:cs="Times New Roman"/>
          <w:b/>
          <w:sz w:val="32"/>
          <w:szCs w:val="32"/>
        </w:rPr>
        <w:t xml:space="preserve"> взлом</w:t>
      </w:r>
      <w:r w:rsidR="005202ED" w:rsidRPr="002050ED">
        <w:rPr>
          <w:rFonts w:ascii="Times New Roman" w:hAnsi="Times New Roman" w:cs="Times New Roman"/>
          <w:b/>
          <w:sz w:val="32"/>
          <w:szCs w:val="32"/>
        </w:rPr>
        <w:t>а</w:t>
      </w:r>
      <w:r w:rsidR="00236133" w:rsidRPr="002050ED">
        <w:rPr>
          <w:rFonts w:ascii="Times New Roman" w:hAnsi="Times New Roman" w:cs="Times New Roman"/>
          <w:b/>
          <w:sz w:val="32"/>
          <w:szCs w:val="32"/>
        </w:rPr>
        <w:t xml:space="preserve"> системы общечеловеческих ценностей, а значит и целей. </w:t>
      </w:r>
      <w:bookmarkStart w:id="0" w:name="_GoBack"/>
      <w:bookmarkEnd w:id="0"/>
    </w:p>
    <w:p w14:paraId="3F77678B" w14:textId="3AAE5840" w:rsidR="00236133" w:rsidRPr="002050ED" w:rsidRDefault="0023613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5202ED" w:rsidRPr="002050ED">
        <w:rPr>
          <w:rFonts w:ascii="Times New Roman" w:hAnsi="Times New Roman" w:cs="Times New Roman"/>
          <w:b/>
          <w:sz w:val="32"/>
          <w:szCs w:val="32"/>
        </w:rPr>
        <w:t>Мы наблюдаем</w:t>
      </w:r>
      <w:r w:rsidRPr="002050ED">
        <w:rPr>
          <w:rFonts w:ascii="Times New Roman" w:hAnsi="Times New Roman" w:cs="Times New Roman"/>
          <w:b/>
          <w:sz w:val="32"/>
          <w:szCs w:val="32"/>
        </w:rPr>
        <w:t>, как незаметно переформатировалось внимание молодежи вроде бы с политики на общество. Ка</w:t>
      </w:r>
      <w:r w:rsidR="00F82DCE" w:rsidRPr="002050ED">
        <w:rPr>
          <w:rFonts w:ascii="Times New Roman" w:hAnsi="Times New Roman" w:cs="Times New Roman"/>
          <w:b/>
          <w:sz w:val="32"/>
          <w:szCs w:val="32"/>
        </w:rPr>
        <w:t xml:space="preserve">к у </w:t>
      </w:r>
      <w:proofErr w:type="gramStart"/>
      <w:r w:rsidR="00F82DCE" w:rsidRPr="002050ED">
        <w:rPr>
          <w:rFonts w:ascii="Times New Roman" w:hAnsi="Times New Roman" w:cs="Times New Roman"/>
          <w:b/>
          <w:sz w:val="32"/>
          <w:szCs w:val="32"/>
        </w:rPr>
        <w:t xml:space="preserve">старшеклассников, 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163AA1" w:rsidRPr="002050ED">
        <w:rPr>
          <w:rFonts w:ascii="Times New Roman" w:hAnsi="Times New Roman" w:cs="Times New Roman"/>
          <w:b/>
          <w:sz w:val="32"/>
          <w:szCs w:val="32"/>
        </w:rPr>
        <w:t xml:space="preserve"> сожалению, и у </w:t>
      </w:r>
      <w:r w:rsidRPr="002050ED">
        <w:rPr>
          <w:rFonts w:ascii="Times New Roman" w:hAnsi="Times New Roman" w:cs="Times New Roman"/>
          <w:b/>
          <w:sz w:val="32"/>
          <w:szCs w:val="32"/>
        </w:rPr>
        <w:t>некоторых молодых педагогов меняются требования к государству, правительству, семье, религии, институтам гражданского общества. А свобода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50ED">
        <w:rPr>
          <w:rFonts w:ascii="Times New Roman" w:hAnsi="Times New Roman" w:cs="Times New Roman"/>
          <w:b/>
          <w:sz w:val="32"/>
          <w:szCs w:val="32"/>
        </w:rPr>
        <w:t>превращается в произвол.</w:t>
      </w:r>
    </w:p>
    <w:p w14:paraId="5D232531" w14:textId="4DD1E5DF" w:rsidR="00236133" w:rsidRPr="002050ED" w:rsidRDefault="0023613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Самым страшным оружием 21 века стало цифровое управление. Для молодежи, несмотря на возросшее количество </w:t>
      </w:r>
      <w:proofErr w:type="spellStart"/>
      <w:r w:rsidRPr="002050ED">
        <w:rPr>
          <w:rFonts w:ascii="Times New Roman" w:hAnsi="Times New Roman" w:cs="Times New Roman"/>
          <w:b/>
          <w:sz w:val="32"/>
          <w:szCs w:val="32"/>
        </w:rPr>
        <w:t>фейков</w:t>
      </w:r>
      <w:proofErr w:type="spellEnd"/>
      <w:r w:rsidR="00163AA1" w:rsidRPr="002050ED">
        <w:rPr>
          <w:rFonts w:ascii="Times New Roman" w:hAnsi="Times New Roman" w:cs="Times New Roman"/>
          <w:b/>
          <w:sz w:val="32"/>
          <w:szCs w:val="32"/>
        </w:rPr>
        <w:t>,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характерен высокий уровень доверия к интернету. Зло становится наглое, разнузданное</w:t>
      </w:r>
      <w:r w:rsidR="00DE7103" w:rsidRPr="002050ED">
        <w:rPr>
          <w:rFonts w:ascii="Times New Roman" w:hAnsi="Times New Roman" w:cs="Times New Roman"/>
          <w:b/>
          <w:sz w:val="32"/>
          <w:szCs w:val="32"/>
        </w:rPr>
        <w:t xml:space="preserve"> и организованное.</w:t>
      </w:r>
    </w:p>
    <w:p w14:paraId="6141D2AC" w14:textId="0DA8F0C0" w:rsidR="000345DF" w:rsidRPr="002050ED" w:rsidRDefault="00163AA1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Сегодня никому нельзя оставаться в стороне. Важно</w:t>
      </w:r>
      <w:r w:rsidR="00DE7103" w:rsidRPr="002050ED">
        <w:rPr>
          <w:rFonts w:ascii="Times New Roman" w:hAnsi="Times New Roman" w:cs="Times New Roman"/>
          <w:b/>
          <w:sz w:val="32"/>
          <w:szCs w:val="32"/>
        </w:rPr>
        <w:t xml:space="preserve"> внимательно отслеживать происходящие процессы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>и активно противостоять ложной иерархии ценностей</w:t>
      </w:r>
      <w:r w:rsidR="00DE7103" w:rsidRPr="002050E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2050ED">
        <w:rPr>
          <w:rFonts w:ascii="Times New Roman" w:hAnsi="Times New Roman" w:cs="Times New Roman"/>
          <w:b/>
          <w:sz w:val="32"/>
          <w:szCs w:val="32"/>
        </w:rPr>
        <w:t>Иначе можем опоздать.</w:t>
      </w:r>
    </w:p>
    <w:p w14:paraId="78C4DE1C" w14:textId="1EAC044C" w:rsidR="00DE7103" w:rsidRPr="002050ED" w:rsidRDefault="000345DF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DE7103" w:rsidRPr="002050ED">
        <w:rPr>
          <w:rFonts w:ascii="Times New Roman" w:hAnsi="Times New Roman" w:cs="Times New Roman"/>
          <w:b/>
          <w:sz w:val="32"/>
          <w:szCs w:val="32"/>
        </w:rPr>
        <w:t xml:space="preserve">Все мы оказались участниками огромной цифровой лаборатории. Уже сформировался новый вид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>коммуникаций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: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 xml:space="preserve"> гибридно</w:t>
      </w:r>
      <w:r w:rsidR="00DE7103" w:rsidRPr="002050ED">
        <w:rPr>
          <w:rFonts w:ascii="Times New Roman" w:hAnsi="Times New Roman" w:cs="Times New Roman"/>
          <w:b/>
          <w:sz w:val="32"/>
          <w:szCs w:val="32"/>
        </w:rPr>
        <w:t>- синтетическое общение. Поколение Альфа (8-10лет) с дисплеями взаимодействуют раньше, чем с чтением, письмом.</w:t>
      </w:r>
    </w:p>
    <w:p w14:paraId="4F7F5AB1" w14:textId="48510FB5" w:rsidR="00DE7103" w:rsidRPr="002050ED" w:rsidRDefault="00DE710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lastRenderedPageBreak/>
        <w:tab/>
        <w:t>Становится затруднительным социокультурное сотрудничество ребенка и взрослого. У них очень разные жизненные интересы. Отсюда отсутствие доверия между учителем и учеником.</w:t>
      </w:r>
    </w:p>
    <w:p w14:paraId="68D47AD4" w14:textId="36A88D15" w:rsidR="00DE7103" w:rsidRPr="002050ED" w:rsidRDefault="00DE710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Вывод. 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>П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ыльные формы 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2050ED">
        <w:rPr>
          <w:rFonts w:ascii="Times New Roman" w:hAnsi="Times New Roman" w:cs="Times New Roman"/>
          <w:b/>
          <w:sz w:val="32"/>
          <w:szCs w:val="32"/>
        </w:rPr>
        <w:t>, рецепты прошлого не работают.</w:t>
      </w:r>
    </w:p>
    <w:p w14:paraId="5DA8BF1B" w14:textId="47CE5FAE" w:rsidR="00DE7103" w:rsidRPr="002050ED" w:rsidRDefault="00DE710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Новый вид коммуникации становится основой для решения новых педагогических задач, формирования новой образовательной модели.</w:t>
      </w:r>
    </w:p>
    <w:p w14:paraId="53397CC9" w14:textId="059FC14F" w:rsidR="00DE7103" w:rsidRPr="002050ED" w:rsidRDefault="00DE710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Возникает резонный вопрос. Кто будет строить этот новый мир?</w:t>
      </w:r>
    </w:p>
    <w:p w14:paraId="5CC7B27D" w14:textId="4BA5F02E" w:rsidR="00DE7103" w:rsidRPr="002050ED" w:rsidRDefault="00DE710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Мы все читаем 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мириады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новых нормативных документов. И думаю, обратили внимание, что часто встречается понятие синхронизация.</w:t>
      </w:r>
    </w:p>
    <w:p w14:paraId="4AE36AFC" w14:textId="349D42F7" w:rsidR="00DE7103" w:rsidRPr="002050ED" w:rsidRDefault="00DE710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Мне кажется, самое 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>главное,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что 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>необходимо синхронизировать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 xml:space="preserve"> это деятельность с темпами жизни.</w:t>
      </w:r>
    </w:p>
    <w:p w14:paraId="43C2D6DB" w14:textId="3BC216A1" w:rsidR="00DE421D" w:rsidRPr="002050ED" w:rsidRDefault="00DE421D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Система образования остро нуждается </w:t>
      </w:r>
      <w:r w:rsidRPr="002050ED">
        <w:rPr>
          <w:rFonts w:ascii="Times New Roman" w:hAnsi="Times New Roman" w:cs="Times New Roman"/>
          <w:b/>
          <w:sz w:val="32"/>
          <w:szCs w:val="32"/>
          <w:u w:val="single"/>
        </w:rPr>
        <w:t>в людях и времени</w:t>
      </w:r>
      <w:r w:rsidRPr="002050ED">
        <w:rPr>
          <w:rFonts w:ascii="Times New Roman" w:hAnsi="Times New Roman" w:cs="Times New Roman"/>
          <w:b/>
          <w:sz w:val="32"/>
          <w:szCs w:val="32"/>
        </w:rPr>
        <w:t>.</w:t>
      </w:r>
    </w:p>
    <w:p w14:paraId="5BE4EDA4" w14:textId="39E7FF1B" w:rsidR="00024E65" w:rsidRPr="002050ED" w:rsidRDefault="00DE421D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Девиз 2021 года звучит так: 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«</w:t>
      </w:r>
      <w:r w:rsidRPr="002050ED">
        <w:rPr>
          <w:rFonts w:ascii="Times New Roman" w:hAnsi="Times New Roman" w:cs="Times New Roman"/>
          <w:b/>
          <w:sz w:val="32"/>
          <w:szCs w:val="32"/>
        </w:rPr>
        <w:t>Созидай и меняйся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»</w:t>
      </w:r>
      <w:r w:rsidRPr="002050ED">
        <w:rPr>
          <w:rFonts w:ascii="Times New Roman" w:hAnsi="Times New Roman" w:cs="Times New Roman"/>
          <w:b/>
          <w:sz w:val="32"/>
          <w:szCs w:val="32"/>
        </w:rPr>
        <w:t>.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 xml:space="preserve"> Но достаточен ли запрос на профессиональное развитие людей, которые должны поменять мир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?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>К</w:t>
      </w:r>
      <w:r w:rsidRPr="002050ED">
        <w:rPr>
          <w:rFonts w:ascii="Times New Roman" w:hAnsi="Times New Roman" w:cs="Times New Roman"/>
          <w:b/>
          <w:sz w:val="32"/>
          <w:szCs w:val="32"/>
        </w:rPr>
        <w:t>акому проценту работников образования это по силам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?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Да и в какую сторону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 xml:space="preserve"> меняться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?</w:t>
      </w:r>
      <w:r w:rsidR="004429D0"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CC23F7" w14:textId="0EC7187D" w:rsidR="00DE421D" w:rsidRPr="002050ED" w:rsidRDefault="00024E65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И в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>от уж точно, что нам нужно поменять, это оборонительную позицию на с</w:t>
      </w:r>
      <w:r w:rsidRPr="002050ED">
        <w:rPr>
          <w:rFonts w:ascii="Times New Roman" w:hAnsi="Times New Roman" w:cs="Times New Roman"/>
          <w:b/>
          <w:sz w:val="32"/>
          <w:szCs w:val="32"/>
        </w:rPr>
        <w:t>олидарную, по отношению ко всем: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 xml:space="preserve"> родителям, учредителям, власти, просто гражданам.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Необходимо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закладывать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сознание людей, общества, что без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 xml:space="preserve">самодостаточного, обеспеченного </w:t>
      </w:r>
      <w:r w:rsidRPr="002050ED">
        <w:rPr>
          <w:rFonts w:ascii="Times New Roman" w:hAnsi="Times New Roman" w:cs="Times New Roman"/>
          <w:b/>
          <w:sz w:val="32"/>
          <w:szCs w:val="32"/>
        </w:rPr>
        <w:t>педагога, воспитательн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>ой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работы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 xml:space="preserve">образовательной организации </w:t>
      </w:r>
      <w:r w:rsidRPr="002050ED">
        <w:rPr>
          <w:rFonts w:ascii="Times New Roman" w:hAnsi="Times New Roman" w:cs="Times New Roman"/>
          <w:b/>
          <w:sz w:val="32"/>
          <w:szCs w:val="32"/>
        </w:rPr>
        <w:t>невозможно вырастить творческую, духовно- нравственную</w:t>
      </w:r>
      <w:r w:rsidR="00163AA1" w:rsidRPr="002050ED">
        <w:rPr>
          <w:rFonts w:ascii="Times New Roman" w:hAnsi="Times New Roman" w:cs="Times New Roman"/>
          <w:b/>
          <w:sz w:val="32"/>
          <w:szCs w:val="32"/>
        </w:rPr>
        <w:t>,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патриотическую личность.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 xml:space="preserve">А другая нашей стране не нужна. </w:t>
      </w:r>
      <w:r w:rsidRPr="002050ED">
        <w:rPr>
          <w:rFonts w:ascii="Times New Roman" w:hAnsi="Times New Roman" w:cs="Times New Roman"/>
          <w:b/>
          <w:sz w:val="32"/>
          <w:szCs w:val="32"/>
        </w:rPr>
        <w:t>И к учительству необходимо относиться бережно и с уважением.</w:t>
      </w:r>
    </w:p>
    <w:p w14:paraId="134AECC8" w14:textId="1B32D203" w:rsidR="00DE421D" w:rsidRPr="002050ED" w:rsidRDefault="00163AA1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 xml:space="preserve"> Я за честный анализ, сколь бы болезненным он не был. П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 xml:space="preserve">ри разработке очередной стратегии, теперь фронтальной, упустили, что единственным объективным критерием развития общества, 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lastRenderedPageBreak/>
        <w:t>учителей ли, воспитателей или воспитанников, является уровень качества жизни.</w:t>
      </w:r>
    </w:p>
    <w:p w14:paraId="2636A915" w14:textId="39027A96" w:rsidR="00DE421D" w:rsidRPr="002050ED" w:rsidRDefault="00DE421D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Предлагается много комплектов хороших проектов будь то «</w:t>
      </w:r>
      <w:proofErr w:type="spellStart"/>
      <w:r w:rsidRPr="002050ED">
        <w:rPr>
          <w:rFonts w:ascii="Times New Roman" w:hAnsi="Times New Roman" w:cs="Times New Roman"/>
          <w:b/>
          <w:sz w:val="32"/>
          <w:szCs w:val="32"/>
        </w:rPr>
        <w:t>Профессионалитет</w:t>
      </w:r>
      <w:proofErr w:type="spellEnd"/>
      <w:r w:rsidRPr="002050ED">
        <w:rPr>
          <w:rFonts w:ascii="Times New Roman" w:hAnsi="Times New Roman" w:cs="Times New Roman"/>
          <w:b/>
          <w:sz w:val="32"/>
          <w:szCs w:val="32"/>
        </w:rPr>
        <w:t xml:space="preserve">» или «Пушкинская карта» или реструктуризация среднего профессионального образования и 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 xml:space="preserve">многое </w:t>
      </w:r>
      <w:r w:rsidRPr="002050ED">
        <w:rPr>
          <w:rFonts w:ascii="Times New Roman" w:hAnsi="Times New Roman" w:cs="Times New Roman"/>
          <w:b/>
          <w:sz w:val="32"/>
          <w:szCs w:val="32"/>
        </w:rPr>
        <w:t>другое.</w:t>
      </w:r>
    </w:p>
    <w:p w14:paraId="6867484B" w14:textId="56E19FF1" w:rsidR="000345DF" w:rsidRPr="002050ED" w:rsidRDefault="00DE421D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Общероссийский Профсоюз образования принимает активное участие в подготовке новых документов, высказывает свои замечания, предложения, зачастую не поддерживает проекты. </w:t>
      </w:r>
    </w:p>
    <w:p w14:paraId="54E838D5" w14:textId="237230E3" w:rsidR="00DE421D" w:rsidRPr="002050ED" w:rsidRDefault="00760F65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Перечислю некоторые проблемы, требующие с</w:t>
      </w:r>
      <w:r w:rsidR="00DE421D" w:rsidRPr="002050ED">
        <w:rPr>
          <w:rFonts w:ascii="Times New Roman" w:hAnsi="Times New Roman" w:cs="Times New Roman"/>
          <w:b/>
          <w:sz w:val="32"/>
          <w:szCs w:val="32"/>
        </w:rPr>
        <w:t>воевременных экономических, организационных, правовых решений</w:t>
      </w:r>
      <w:r w:rsidRPr="002050ED">
        <w:rPr>
          <w:rFonts w:ascii="Times New Roman" w:hAnsi="Times New Roman" w:cs="Times New Roman"/>
          <w:b/>
          <w:sz w:val="32"/>
          <w:szCs w:val="32"/>
        </w:rPr>
        <w:t>. Это:</w:t>
      </w:r>
    </w:p>
    <w:p w14:paraId="779E6A96" w14:textId="0070186D" w:rsidR="00DE421D" w:rsidRPr="002050ED" w:rsidRDefault="00DE421D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0227B0" w:rsidRPr="002050ED">
        <w:rPr>
          <w:rFonts w:ascii="Times New Roman" w:hAnsi="Times New Roman" w:cs="Times New Roman"/>
          <w:b/>
          <w:sz w:val="32"/>
          <w:szCs w:val="32"/>
        </w:rPr>
        <w:t>- утверждение порядка установления величины прожиточного минимума в субъектах РФ</w:t>
      </w:r>
    </w:p>
    <w:p w14:paraId="6765C9C3" w14:textId="0F68E919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50ED">
        <w:rPr>
          <w:rFonts w:ascii="Times New Roman" w:hAnsi="Times New Roman" w:cs="Times New Roman"/>
          <w:b/>
          <w:sz w:val="32"/>
          <w:szCs w:val="32"/>
        </w:rPr>
        <w:t>увеличение бюджетных ассигнований для отраслевой системы оплаты труда</w:t>
      </w:r>
    </w:p>
    <w:p w14:paraId="11261E45" w14:textId="7992A51B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-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>установление Правительством РФ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единых требований к оплате труда педагогических работников </w:t>
      </w:r>
    </w:p>
    <w:p w14:paraId="30D2027B" w14:textId="1C79248C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- создание условий для развития межпоколенч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еского взаимодействия и обеспече</w:t>
      </w:r>
      <w:r w:rsidRPr="002050ED">
        <w:rPr>
          <w:rFonts w:ascii="Times New Roman" w:hAnsi="Times New Roman" w:cs="Times New Roman"/>
          <w:b/>
          <w:sz w:val="32"/>
          <w:szCs w:val="32"/>
        </w:rPr>
        <w:t>ния преемственности поколений, поддержки общественных инициатив, направленных на гражданское, патриотичес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кое воспитание детей и молодежи</w:t>
      </w:r>
    </w:p>
    <w:p w14:paraId="1D3849FF" w14:textId="3FDFE83F" w:rsidR="000345DF" w:rsidRPr="002050ED" w:rsidRDefault="00163AA1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Не могу не сказать в очередной раз о том, что 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низкие ставки тормозят кадровую обеспеченность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 xml:space="preserve"> (это уже мантра)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.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Слова о престиже педагогической профессии </w:t>
      </w:r>
      <w:r w:rsidR="008D4918" w:rsidRPr="002050ED">
        <w:rPr>
          <w:rFonts w:ascii="Times New Roman" w:hAnsi="Times New Roman" w:cs="Times New Roman"/>
          <w:b/>
          <w:sz w:val="32"/>
          <w:szCs w:val="32"/>
        </w:rPr>
        <w:t>со ставкой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8000 рублей звучат по меньшей мере лукаво.</w:t>
      </w:r>
    </w:p>
    <w:p w14:paraId="532BDA45" w14:textId="70569B3D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Наш край в числе 10 пилотных субъектов по внедрении ставок советников директора по воспитанию и по взаимодействию с детскими общественными объединениями.</w:t>
      </w:r>
    </w:p>
    <w:p w14:paraId="458E58FD" w14:textId="1B8283C0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Общероссийский Профсоюз образования не поддержал проект квалификации «Советник», учитывая неопределенный статус и ответственность работника из-за отсутствия </w:t>
      </w:r>
      <w:r w:rsidRPr="002050ED">
        <w:rPr>
          <w:rFonts w:ascii="Times New Roman" w:hAnsi="Times New Roman" w:cs="Times New Roman"/>
          <w:b/>
          <w:sz w:val="32"/>
          <w:szCs w:val="32"/>
        </w:rPr>
        <w:lastRenderedPageBreak/>
        <w:t>утверждаемых в устано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>вленном порядке квалификационных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характеристик, отсутствия такого наименования должности в номенклатуре должностей и других федеральных нормативных актах, регулирующих трудовые права работников.</w:t>
      </w:r>
    </w:p>
    <w:p w14:paraId="3E45B16A" w14:textId="53E61AE5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Хорошее дело наставничество. Но опять же не учтены источники финансового обеспечения всех заявленных форм наставничества.</w:t>
      </w:r>
      <w:r w:rsidR="008D4918"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50ED">
        <w:rPr>
          <w:rFonts w:ascii="Times New Roman" w:hAnsi="Times New Roman" w:cs="Times New Roman"/>
          <w:b/>
          <w:sz w:val="32"/>
          <w:szCs w:val="32"/>
        </w:rPr>
        <w:t>Общероссийский Профсоюз образования считает недопустимым введение новы</w:t>
      </w:r>
      <w:r w:rsidR="008D4918" w:rsidRPr="002050ED">
        <w:rPr>
          <w:rFonts w:ascii="Times New Roman" w:hAnsi="Times New Roman" w:cs="Times New Roman"/>
          <w:b/>
          <w:sz w:val="32"/>
          <w:szCs w:val="32"/>
        </w:rPr>
        <w:t>х видов документов и отчетности, и возросшую избыточность контрольных мероприятий.</w:t>
      </w:r>
    </w:p>
    <w:p w14:paraId="21A8859A" w14:textId="67714E62" w:rsidR="000227B0" w:rsidRPr="002050ED" w:rsidRDefault="000227B0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Следующий документ. Аттестация руководителей. Общероссийский Профсоюз образования не поддержал проект рекомендации по аттестации. Не вдаваясь в подробности цитирую: «С</w:t>
      </w:r>
      <w:r w:rsidR="00693823" w:rsidRPr="002050ED">
        <w:rPr>
          <w:rFonts w:ascii="Times New Roman" w:hAnsi="Times New Roman" w:cs="Times New Roman"/>
          <w:b/>
          <w:sz w:val="32"/>
          <w:szCs w:val="32"/>
        </w:rPr>
        <w:t>читаем многоэ</w:t>
      </w:r>
      <w:r w:rsidRPr="002050ED">
        <w:rPr>
          <w:rFonts w:ascii="Times New Roman" w:hAnsi="Times New Roman" w:cs="Times New Roman"/>
          <w:b/>
          <w:sz w:val="32"/>
          <w:szCs w:val="32"/>
        </w:rPr>
        <w:t>тапность порядка проведение аттестации кандидатов и самих руководителей чрезмерной и по сути дискриминационной».</w:t>
      </w:r>
    </w:p>
    <w:p w14:paraId="00D8EA62" w14:textId="7A4B6510" w:rsidR="00693823" w:rsidRPr="002050ED" w:rsidRDefault="0069382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Общероссийскому Профсоюзу образования удалось предотвратить принятие Федерального Закона «О внесении изменений в Трудовой кодекс РФ» (в части дополнения обязательных условий для занятия педагогической деятельностью).</w:t>
      </w:r>
    </w:p>
    <w:p w14:paraId="4C3E1E98" w14:textId="628FE68D" w:rsidR="00693823" w:rsidRPr="002050ED" w:rsidRDefault="0069382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Благодаря замечаниям Общероссийского Профсоюза образ</w:t>
      </w:r>
      <w:r w:rsidR="00906689" w:rsidRPr="002050ED">
        <w:rPr>
          <w:rFonts w:ascii="Times New Roman" w:hAnsi="Times New Roman" w:cs="Times New Roman"/>
          <w:b/>
          <w:sz w:val="32"/>
          <w:szCs w:val="32"/>
        </w:rPr>
        <w:t>ова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ния закон был отклонен. </w:t>
      </w:r>
    </w:p>
    <w:p w14:paraId="39710BA0" w14:textId="269223E3" w:rsidR="00693823" w:rsidRPr="002050ED" w:rsidRDefault="00693823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Три раза направлялся на доработку профессиональный стандарт</w:t>
      </w:r>
      <w:r w:rsidR="00906689" w:rsidRPr="002050ED">
        <w:rPr>
          <w:rFonts w:ascii="Times New Roman" w:hAnsi="Times New Roman" w:cs="Times New Roman"/>
          <w:b/>
          <w:sz w:val="32"/>
          <w:szCs w:val="32"/>
        </w:rPr>
        <w:t xml:space="preserve"> «Руководитель образовательной организации…»</w:t>
      </w:r>
    </w:p>
    <w:p w14:paraId="7306B2E8" w14:textId="61B298F8" w:rsidR="008D4918" w:rsidRPr="002050ED" w:rsidRDefault="008D4918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За одной строчкой текста стоит большая напряженная, доказательная работа.</w:t>
      </w:r>
    </w:p>
    <w:p w14:paraId="04E2DC6C" w14:textId="5018FE59" w:rsidR="00906689" w:rsidRPr="002050ED" w:rsidRDefault="00906689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У меня нет цели рассказать о всех достижениях Профсоюза, да и это невозможно. Просто мы работаем 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на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сохранени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е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педагогического сообщества.</w:t>
      </w:r>
    </w:p>
    <w:p w14:paraId="4ECE2C76" w14:textId="50B54BAB" w:rsidR="00906689" w:rsidRPr="002050ED" w:rsidRDefault="00906689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Несколько слов о пандемии. Ее воздействие сравнимо с землетрясением.</w:t>
      </w:r>
    </w:p>
    <w:p w14:paraId="57B3773C" w14:textId="53C9B1A7" w:rsidR="00906689" w:rsidRPr="002050ED" w:rsidRDefault="00906689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4429D0" w:rsidRPr="002050ED">
        <w:rPr>
          <w:rFonts w:ascii="Times New Roman" w:hAnsi="Times New Roman" w:cs="Times New Roman"/>
          <w:b/>
          <w:sz w:val="32"/>
          <w:szCs w:val="32"/>
        </w:rPr>
        <w:t>Совместно с Краевой организацией активно реализуем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профсоюзный про</w:t>
      </w:r>
      <w:r w:rsidR="004429D0" w:rsidRPr="002050ED">
        <w:rPr>
          <w:rFonts w:ascii="Times New Roman" w:hAnsi="Times New Roman" w:cs="Times New Roman"/>
          <w:b/>
          <w:sz w:val="32"/>
          <w:szCs w:val="32"/>
        </w:rPr>
        <w:t xml:space="preserve">ект «Культура здоровья». </w:t>
      </w:r>
      <w:proofErr w:type="gramStart"/>
      <w:r w:rsidR="004429D0" w:rsidRPr="002050ED">
        <w:rPr>
          <w:rFonts w:ascii="Times New Roman" w:hAnsi="Times New Roman" w:cs="Times New Roman"/>
          <w:b/>
          <w:sz w:val="32"/>
          <w:szCs w:val="32"/>
        </w:rPr>
        <w:t xml:space="preserve">Десять 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членов</w:t>
      </w:r>
      <w:proofErr w:type="gramEnd"/>
      <w:r w:rsidRPr="002050ED">
        <w:rPr>
          <w:rFonts w:ascii="Times New Roman" w:hAnsi="Times New Roman" w:cs="Times New Roman"/>
          <w:b/>
          <w:sz w:val="32"/>
          <w:szCs w:val="32"/>
        </w:rPr>
        <w:t xml:space="preserve"> профсоюза прошли реабилитацию в санаториях </w:t>
      </w:r>
      <w:r w:rsidR="004429D0" w:rsidRPr="002050ED">
        <w:rPr>
          <w:rFonts w:ascii="Times New Roman" w:hAnsi="Times New Roman" w:cs="Times New Roman"/>
          <w:b/>
          <w:sz w:val="32"/>
          <w:szCs w:val="32"/>
        </w:rPr>
        <w:t>КМВ с 60% скидкой. И еще три человека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отдохнули в городах- курортах КМ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В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используя профсоюзное служебное жилье. Но этого мало.</w:t>
      </w:r>
    </w:p>
    <w:p w14:paraId="513B6079" w14:textId="760B4401" w:rsidR="00906689" w:rsidRPr="002050ED" w:rsidRDefault="00906689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Для выздоровления от КОВИД требуются дополнительные инвестиции в образование,</w:t>
      </w:r>
      <w:r w:rsidR="008D4918" w:rsidRPr="002050ED">
        <w:rPr>
          <w:rFonts w:ascii="Times New Roman" w:hAnsi="Times New Roman" w:cs="Times New Roman"/>
          <w:b/>
          <w:sz w:val="32"/>
          <w:szCs w:val="32"/>
        </w:rPr>
        <w:t xml:space="preserve"> и на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профессиональную подготовку, связанную с массовым внедрением технологий.</w:t>
      </w:r>
    </w:p>
    <w:p w14:paraId="331460AD" w14:textId="4284B199" w:rsidR="00BD54B1" w:rsidRPr="002050ED" w:rsidRDefault="00BD54B1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 xml:space="preserve">Уважаемые коллеги, мы прекрасно </w:t>
      </w:r>
      <w:r w:rsidR="000345DF" w:rsidRPr="002050ED">
        <w:rPr>
          <w:rFonts w:ascii="Times New Roman" w:hAnsi="Times New Roman" w:cs="Times New Roman"/>
          <w:b/>
          <w:sz w:val="32"/>
          <w:szCs w:val="32"/>
        </w:rPr>
        <w:t>понимаем,</w:t>
      </w:r>
      <w:r w:rsidRPr="002050ED">
        <w:rPr>
          <w:rFonts w:ascii="Times New Roman" w:hAnsi="Times New Roman" w:cs="Times New Roman"/>
          <w:b/>
          <w:sz w:val="32"/>
          <w:szCs w:val="32"/>
        </w:rPr>
        <w:t xml:space="preserve"> что от сегодня зависит в каком обществе мы будем жить завтра. </w:t>
      </w:r>
      <w:r w:rsidR="00760F65" w:rsidRPr="002050ED">
        <w:rPr>
          <w:rFonts w:ascii="Times New Roman" w:hAnsi="Times New Roman" w:cs="Times New Roman"/>
          <w:b/>
          <w:sz w:val="32"/>
          <w:szCs w:val="32"/>
        </w:rPr>
        <w:t>И</w:t>
      </w:r>
      <w:r w:rsidR="00024E65" w:rsidRPr="002050ED">
        <w:rPr>
          <w:rFonts w:ascii="Times New Roman" w:hAnsi="Times New Roman" w:cs="Times New Roman"/>
          <w:b/>
          <w:sz w:val="32"/>
          <w:szCs w:val="32"/>
        </w:rPr>
        <w:t xml:space="preserve"> сегодня, нужно дорожить каждым человеком и этому нужно учить. Мы должны, хотя бы в своем сообществе формировать среду персоналий с биографиями, носителями моральных, культурных, социальных образов служения сфере образования, своей Родине, и не превращать человека в процент.</w:t>
      </w:r>
    </w:p>
    <w:p w14:paraId="0A786660" w14:textId="688CCA81" w:rsidR="00024E65" w:rsidRPr="002050ED" w:rsidRDefault="00024E65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  <w:t>Важно уметь самим и научить работников оперативно реагировать на быстро меняющиеся многообразие образовательных запросов.</w:t>
      </w:r>
    </w:p>
    <w:p w14:paraId="20B61BF4" w14:textId="5FB6269D" w:rsidR="00024E65" w:rsidRPr="002050ED" w:rsidRDefault="00024E65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8D4918" w:rsidRPr="002050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C6AA832" w14:textId="7FC365C2" w:rsidR="00051C1F" w:rsidRPr="002050ED" w:rsidRDefault="00024E65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0ED">
        <w:rPr>
          <w:rFonts w:ascii="Times New Roman" w:hAnsi="Times New Roman" w:cs="Times New Roman"/>
          <w:b/>
          <w:sz w:val="32"/>
          <w:szCs w:val="32"/>
        </w:rPr>
        <w:tab/>
      </w:r>
      <w:r w:rsidR="00051C1F" w:rsidRPr="002050ED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p w14:paraId="7D1DB2E8" w14:textId="77777777" w:rsidR="00BD54B1" w:rsidRPr="002050ED" w:rsidRDefault="00BD54B1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0C6A32" w14:textId="77777777" w:rsidR="00BD54B1" w:rsidRPr="002050ED" w:rsidRDefault="00BD54B1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4CFD47" w14:textId="77777777" w:rsidR="00906689" w:rsidRPr="002050ED" w:rsidRDefault="00906689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4180CA" w14:textId="77777777" w:rsidR="00906689" w:rsidRPr="002050ED" w:rsidRDefault="00906689" w:rsidP="002361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C077B0D" w14:textId="77777777" w:rsidR="000227B0" w:rsidRDefault="000227B0" w:rsidP="00236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B7A4C" w14:textId="77777777" w:rsidR="00DE421D" w:rsidRDefault="00DE421D" w:rsidP="00236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F0527" w14:textId="77777777" w:rsidR="00DE7103" w:rsidRDefault="00DE7103" w:rsidP="00236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357B8" w14:textId="77777777" w:rsidR="00DE7103" w:rsidRDefault="00DE7103" w:rsidP="00236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9AE88" w14:textId="77777777" w:rsidR="00DE7103" w:rsidRDefault="00DE7103" w:rsidP="00236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F3B72" w14:textId="77777777" w:rsidR="00236133" w:rsidRPr="007129F9" w:rsidRDefault="00236133" w:rsidP="00236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0D1AB" w14:textId="77777777" w:rsidR="002822B2" w:rsidRPr="0045346E" w:rsidRDefault="002822B2" w:rsidP="002822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2B2" w:rsidRPr="0045346E" w:rsidSect="00693823">
      <w:foot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ACAC3" w14:textId="77777777" w:rsidR="006E3193" w:rsidRDefault="006E3193" w:rsidP="00F66CD5">
      <w:pPr>
        <w:spacing w:after="0" w:line="240" w:lineRule="auto"/>
      </w:pPr>
      <w:r>
        <w:separator/>
      </w:r>
    </w:p>
  </w:endnote>
  <w:endnote w:type="continuationSeparator" w:id="0">
    <w:p w14:paraId="1D0FD72B" w14:textId="77777777" w:rsidR="006E3193" w:rsidRDefault="006E3193" w:rsidP="00F6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204114"/>
      <w:docPartObj>
        <w:docPartGallery w:val="Page Numbers (Bottom of Page)"/>
        <w:docPartUnique/>
      </w:docPartObj>
    </w:sdtPr>
    <w:sdtEndPr/>
    <w:sdtContent>
      <w:p w14:paraId="370B8AF3" w14:textId="2E4AECBB" w:rsidR="00F66CD5" w:rsidRDefault="00F66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03">
          <w:rPr>
            <w:noProof/>
          </w:rPr>
          <w:t>2</w:t>
        </w:r>
        <w:r>
          <w:fldChar w:fldCharType="end"/>
        </w:r>
      </w:p>
    </w:sdtContent>
  </w:sdt>
  <w:p w14:paraId="0DCBB6C1" w14:textId="77777777" w:rsidR="00F66CD5" w:rsidRDefault="00F66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E520" w14:textId="77777777" w:rsidR="006E3193" w:rsidRDefault="006E3193" w:rsidP="00F66CD5">
      <w:pPr>
        <w:spacing w:after="0" w:line="240" w:lineRule="auto"/>
      </w:pPr>
      <w:r>
        <w:separator/>
      </w:r>
    </w:p>
  </w:footnote>
  <w:footnote w:type="continuationSeparator" w:id="0">
    <w:p w14:paraId="191BDF28" w14:textId="77777777" w:rsidR="006E3193" w:rsidRDefault="006E3193" w:rsidP="00F6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4"/>
    <w:rsid w:val="000227B0"/>
    <w:rsid w:val="00024E65"/>
    <w:rsid w:val="000345DF"/>
    <w:rsid w:val="00051C1F"/>
    <w:rsid w:val="00074174"/>
    <w:rsid w:val="000B3E62"/>
    <w:rsid w:val="000C5191"/>
    <w:rsid w:val="00137C62"/>
    <w:rsid w:val="00163AA1"/>
    <w:rsid w:val="001847BA"/>
    <w:rsid w:val="002050ED"/>
    <w:rsid w:val="00236133"/>
    <w:rsid w:val="002822B2"/>
    <w:rsid w:val="002A2C7E"/>
    <w:rsid w:val="002A53E4"/>
    <w:rsid w:val="003154A1"/>
    <w:rsid w:val="003326D7"/>
    <w:rsid w:val="00374AB7"/>
    <w:rsid w:val="00431C75"/>
    <w:rsid w:val="004429D0"/>
    <w:rsid w:val="0045346E"/>
    <w:rsid w:val="004C0AB8"/>
    <w:rsid w:val="005202ED"/>
    <w:rsid w:val="005924EF"/>
    <w:rsid w:val="005B607E"/>
    <w:rsid w:val="00677777"/>
    <w:rsid w:val="00693823"/>
    <w:rsid w:val="006E3193"/>
    <w:rsid w:val="006F6596"/>
    <w:rsid w:val="007129F9"/>
    <w:rsid w:val="00744D76"/>
    <w:rsid w:val="00760F65"/>
    <w:rsid w:val="007A126D"/>
    <w:rsid w:val="007B5932"/>
    <w:rsid w:val="008D4918"/>
    <w:rsid w:val="00906689"/>
    <w:rsid w:val="009128A5"/>
    <w:rsid w:val="00926112"/>
    <w:rsid w:val="009517D1"/>
    <w:rsid w:val="00964FFD"/>
    <w:rsid w:val="00985C3B"/>
    <w:rsid w:val="00A24506"/>
    <w:rsid w:val="00AF1F00"/>
    <w:rsid w:val="00B70278"/>
    <w:rsid w:val="00B87EEE"/>
    <w:rsid w:val="00B96E14"/>
    <w:rsid w:val="00BD54B1"/>
    <w:rsid w:val="00D2158F"/>
    <w:rsid w:val="00D84A30"/>
    <w:rsid w:val="00DE421D"/>
    <w:rsid w:val="00DE7103"/>
    <w:rsid w:val="00DF4F0A"/>
    <w:rsid w:val="00E0652E"/>
    <w:rsid w:val="00E601AB"/>
    <w:rsid w:val="00E72B48"/>
    <w:rsid w:val="00EC1638"/>
    <w:rsid w:val="00EC4F3D"/>
    <w:rsid w:val="00EC6E03"/>
    <w:rsid w:val="00F66CD5"/>
    <w:rsid w:val="00F82DCE"/>
    <w:rsid w:val="00F91CF2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C3C4"/>
  <w15:chartTrackingRefBased/>
  <w15:docId w15:val="{2BC37E3A-7DD8-4B82-B05F-28FE7E82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CD5"/>
  </w:style>
  <w:style w:type="paragraph" w:styleId="a5">
    <w:name w:val="footer"/>
    <w:basedOn w:val="a"/>
    <w:link w:val="a6"/>
    <w:uiPriority w:val="99"/>
    <w:unhideWhenUsed/>
    <w:rsid w:val="00F6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CD5"/>
  </w:style>
  <w:style w:type="paragraph" w:styleId="a7">
    <w:name w:val="Balloon Text"/>
    <w:basedOn w:val="a"/>
    <w:link w:val="a8"/>
    <w:uiPriority w:val="99"/>
    <w:semiHidden/>
    <w:unhideWhenUsed/>
    <w:rsid w:val="00F6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luba_</cp:lastModifiedBy>
  <cp:revision>4</cp:revision>
  <cp:lastPrinted>2021-08-25T07:07:00Z</cp:lastPrinted>
  <dcterms:created xsi:type="dcterms:W3CDTF">2021-08-25T06:31:00Z</dcterms:created>
  <dcterms:modified xsi:type="dcterms:W3CDTF">2021-08-25T07:17:00Z</dcterms:modified>
</cp:coreProperties>
</file>