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6F" w:rsidRPr="00867030" w:rsidRDefault="00A1156F" w:rsidP="00A1156F">
      <w:pPr>
        <w:rPr>
          <w:sz w:val="28"/>
          <w:szCs w:val="28"/>
        </w:rPr>
      </w:pPr>
      <w:r w:rsidRPr="00867030">
        <w:rPr>
          <w:sz w:val="28"/>
          <w:szCs w:val="28"/>
        </w:rPr>
        <w:t xml:space="preserve">Обсуждена и принята на                           </w:t>
      </w:r>
      <w:r w:rsidR="009D14A2" w:rsidRPr="00867030">
        <w:rPr>
          <w:sz w:val="28"/>
          <w:szCs w:val="28"/>
        </w:rPr>
        <w:t xml:space="preserve">              </w:t>
      </w:r>
      <w:r w:rsidRPr="00867030">
        <w:rPr>
          <w:sz w:val="28"/>
          <w:szCs w:val="28"/>
        </w:rPr>
        <w:t>УТВЕРЖДАЮ</w:t>
      </w:r>
    </w:p>
    <w:p w:rsidR="00A1156F" w:rsidRPr="00867030" w:rsidRDefault="00A1156F" w:rsidP="00A1156F">
      <w:pPr>
        <w:rPr>
          <w:sz w:val="28"/>
          <w:szCs w:val="28"/>
        </w:rPr>
      </w:pPr>
      <w:r w:rsidRPr="00867030">
        <w:rPr>
          <w:sz w:val="28"/>
          <w:szCs w:val="28"/>
        </w:rPr>
        <w:t xml:space="preserve">заседании педагогического совета        </w:t>
      </w:r>
      <w:r w:rsidR="009D14A2" w:rsidRPr="00867030">
        <w:rPr>
          <w:sz w:val="28"/>
          <w:szCs w:val="28"/>
        </w:rPr>
        <w:t xml:space="preserve">                </w:t>
      </w:r>
      <w:r w:rsidRPr="00867030">
        <w:rPr>
          <w:sz w:val="28"/>
          <w:szCs w:val="28"/>
        </w:rPr>
        <w:t>Директор школы</w:t>
      </w:r>
      <w:r w:rsidRPr="00867030">
        <w:rPr>
          <w:sz w:val="28"/>
          <w:szCs w:val="28"/>
        </w:rPr>
        <w:tab/>
      </w:r>
    </w:p>
    <w:p w:rsidR="00D95133" w:rsidRDefault="00D95133" w:rsidP="00A1156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педсовета                                             </w:t>
      </w:r>
      <w:r w:rsidRPr="00867030">
        <w:rPr>
          <w:sz w:val="28"/>
          <w:szCs w:val="28"/>
        </w:rPr>
        <w:t>_________________/</w:t>
      </w:r>
      <w:r w:rsidR="000B5BB4">
        <w:rPr>
          <w:sz w:val="28"/>
          <w:szCs w:val="28"/>
        </w:rPr>
        <w:t>С.Г.Корнев.</w:t>
      </w:r>
      <w:r w:rsidRPr="00867030">
        <w:rPr>
          <w:sz w:val="28"/>
          <w:szCs w:val="28"/>
        </w:rPr>
        <w:t>/</w:t>
      </w:r>
    </w:p>
    <w:p w:rsidR="00D95133" w:rsidRPr="00867030" w:rsidRDefault="00D95133" w:rsidP="00D95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от 29 </w:t>
      </w:r>
      <w:r w:rsidR="000B5BB4">
        <w:rPr>
          <w:sz w:val="28"/>
          <w:szCs w:val="28"/>
        </w:rPr>
        <w:t>августа 2018</w:t>
      </w:r>
      <w:r>
        <w:rPr>
          <w:sz w:val="28"/>
          <w:szCs w:val="28"/>
        </w:rPr>
        <w:t xml:space="preserve"> г.</w:t>
      </w:r>
      <w:r w:rsidR="00A1156F" w:rsidRPr="00867030">
        <w:rPr>
          <w:sz w:val="28"/>
          <w:szCs w:val="28"/>
        </w:rPr>
        <w:tab/>
      </w:r>
      <w:r w:rsidR="00A1156F" w:rsidRPr="00867030">
        <w:rPr>
          <w:sz w:val="28"/>
          <w:szCs w:val="28"/>
        </w:rPr>
        <w:tab/>
      </w:r>
      <w:r w:rsidR="00A1156F" w:rsidRPr="00867030">
        <w:rPr>
          <w:sz w:val="28"/>
          <w:szCs w:val="28"/>
        </w:rPr>
        <w:tab/>
      </w:r>
      <w:r w:rsidR="000B5BB4">
        <w:rPr>
          <w:sz w:val="28"/>
          <w:szCs w:val="28"/>
        </w:rPr>
        <w:t xml:space="preserve">       ПРИКАЗ №  </w:t>
      </w:r>
      <w:r>
        <w:rPr>
          <w:sz w:val="28"/>
          <w:szCs w:val="28"/>
        </w:rPr>
        <w:t xml:space="preserve"> от</w:t>
      </w:r>
    </w:p>
    <w:p w:rsidR="00A1156F" w:rsidRPr="00867030" w:rsidRDefault="00D95133" w:rsidP="00A11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7030">
        <w:rPr>
          <w:sz w:val="28"/>
          <w:szCs w:val="28"/>
        </w:rPr>
        <w:t>«_</w:t>
      </w:r>
      <w:r w:rsidRPr="00D95133">
        <w:rPr>
          <w:sz w:val="28"/>
          <w:szCs w:val="28"/>
          <w:u w:val="single"/>
        </w:rPr>
        <w:t>29</w:t>
      </w:r>
      <w:r w:rsidRPr="00867030">
        <w:rPr>
          <w:sz w:val="28"/>
          <w:szCs w:val="28"/>
        </w:rPr>
        <w:t>_»_</w:t>
      </w:r>
      <w:r w:rsidRPr="00D95133">
        <w:rPr>
          <w:sz w:val="28"/>
          <w:szCs w:val="28"/>
          <w:u w:val="single"/>
        </w:rPr>
        <w:t>августа</w:t>
      </w:r>
      <w:r w:rsidR="000B5BB4">
        <w:rPr>
          <w:sz w:val="28"/>
          <w:szCs w:val="28"/>
        </w:rPr>
        <w:t>___2018</w:t>
      </w:r>
      <w:r w:rsidRPr="00867030">
        <w:rPr>
          <w:sz w:val="28"/>
          <w:szCs w:val="28"/>
        </w:rPr>
        <w:t xml:space="preserve">  г</w:t>
      </w:r>
    </w:p>
    <w:p w:rsidR="00A1156F" w:rsidRDefault="00A1156F" w:rsidP="00A1156F">
      <w:pPr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                                                          </w:t>
      </w:r>
      <w:r w:rsidR="009D14A2" w:rsidRPr="00867030">
        <w:rPr>
          <w:sz w:val="28"/>
          <w:szCs w:val="28"/>
        </w:rPr>
        <w:t xml:space="preserve">          </w:t>
      </w:r>
    </w:p>
    <w:p w:rsidR="00D95133" w:rsidRPr="00867030" w:rsidRDefault="00D95133" w:rsidP="00D95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1156F" w:rsidRPr="00867030" w:rsidRDefault="00A1156F" w:rsidP="00A1156F">
      <w:pPr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                                                            </w:t>
      </w:r>
      <w:r w:rsidR="009D14A2" w:rsidRPr="00867030">
        <w:rPr>
          <w:sz w:val="28"/>
          <w:szCs w:val="28"/>
        </w:rPr>
        <w:t xml:space="preserve">        </w:t>
      </w:r>
      <w:r w:rsidRPr="00867030">
        <w:rPr>
          <w:sz w:val="28"/>
          <w:szCs w:val="28"/>
        </w:rPr>
        <w:t>.</w:t>
      </w:r>
    </w:p>
    <w:p w:rsidR="00F90C6C" w:rsidRPr="00867030" w:rsidRDefault="00F90C6C" w:rsidP="00F90C6C">
      <w:pPr>
        <w:pStyle w:val="a3"/>
        <w:shd w:val="clear" w:color="auto" w:fill="FFFFFF"/>
        <w:jc w:val="center"/>
      </w:pPr>
    </w:p>
    <w:p w:rsidR="00F90C6C" w:rsidRPr="00867030" w:rsidRDefault="00F90C6C" w:rsidP="00F90C6C">
      <w:pPr>
        <w:pStyle w:val="a3"/>
        <w:shd w:val="clear" w:color="auto" w:fill="FFFFFF"/>
        <w:jc w:val="center"/>
      </w:pPr>
    </w:p>
    <w:p w:rsidR="00F90C6C" w:rsidRPr="00867030" w:rsidRDefault="00F90C6C" w:rsidP="00F90C6C">
      <w:pPr>
        <w:pStyle w:val="a3"/>
        <w:shd w:val="clear" w:color="auto" w:fill="FFFFFF"/>
        <w:jc w:val="center"/>
      </w:pPr>
    </w:p>
    <w:p w:rsidR="00F90C6C" w:rsidRPr="00867030" w:rsidRDefault="009D14A2" w:rsidP="00F90C6C">
      <w:pPr>
        <w:pStyle w:val="a3"/>
        <w:shd w:val="clear" w:color="auto" w:fill="FFFFFF"/>
        <w:jc w:val="center"/>
        <w:outlineLvl w:val="0"/>
        <w:rPr>
          <w:b/>
          <w:sz w:val="36"/>
          <w:szCs w:val="36"/>
        </w:rPr>
      </w:pPr>
      <w:r w:rsidRPr="00867030">
        <w:rPr>
          <w:b/>
          <w:sz w:val="36"/>
          <w:szCs w:val="36"/>
        </w:rPr>
        <w:t xml:space="preserve"> П</w:t>
      </w:r>
      <w:r w:rsidR="00F90C6C" w:rsidRPr="00867030">
        <w:rPr>
          <w:b/>
          <w:sz w:val="36"/>
          <w:szCs w:val="36"/>
        </w:rPr>
        <w:t>РОГРАММА</w:t>
      </w:r>
    </w:p>
    <w:p w:rsidR="00F90C6C" w:rsidRPr="00867030" w:rsidRDefault="00E65C16" w:rsidP="00F90C6C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867030">
        <w:rPr>
          <w:b/>
          <w:sz w:val="36"/>
          <w:szCs w:val="36"/>
        </w:rPr>
        <w:t>«</w:t>
      </w:r>
      <w:r w:rsidR="00F90C6C" w:rsidRPr="00867030">
        <w:rPr>
          <w:b/>
          <w:sz w:val="36"/>
          <w:szCs w:val="36"/>
        </w:rPr>
        <w:t>ПРОТИВОДЕЙСТВИЕ ЭКСТРЕМИЗМУ И ПРОФИЛА</w:t>
      </w:r>
      <w:r w:rsidR="00F90C6C" w:rsidRPr="00867030">
        <w:rPr>
          <w:b/>
          <w:sz w:val="36"/>
          <w:szCs w:val="36"/>
        </w:rPr>
        <w:t>К</w:t>
      </w:r>
      <w:r w:rsidR="00F90C6C" w:rsidRPr="00867030">
        <w:rPr>
          <w:b/>
          <w:sz w:val="36"/>
          <w:szCs w:val="36"/>
        </w:rPr>
        <w:t xml:space="preserve">ТИКА ТЕРРОРИЗМА НА ТЕРРИТОРИИ </w:t>
      </w:r>
    </w:p>
    <w:p w:rsidR="00F90C6C" w:rsidRPr="00867030" w:rsidRDefault="00E910CF" w:rsidP="00F90C6C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867030">
        <w:rPr>
          <w:b/>
          <w:sz w:val="36"/>
          <w:szCs w:val="36"/>
        </w:rPr>
        <w:t>МУНИЦИПАЛЬНОГО</w:t>
      </w:r>
      <w:r w:rsidR="00F65ACA" w:rsidRPr="00867030">
        <w:rPr>
          <w:b/>
          <w:sz w:val="36"/>
          <w:szCs w:val="36"/>
        </w:rPr>
        <w:t xml:space="preserve"> </w:t>
      </w:r>
      <w:r w:rsidR="000B5BB4">
        <w:rPr>
          <w:b/>
          <w:sz w:val="36"/>
          <w:szCs w:val="36"/>
        </w:rPr>
        <w:t xml:space="preserve">казенного </w:t>
      </w:r>
      <w:r w:rsidR="00F65ACA" w:rsidRPr="00867030">
        <w:rPr>
          <w:b/>
          <w:sz w:val="36"/>
          <w:szCs w:val="36"/>
        </w:rPr>
        <w:t xml:space="preserve"> ОБРАЗОВАТЕЛЬНОГО УЧРЕЖДЕНИЯ</w:t>
      </w:r>
      <w:r w:rsidR="00EB1820" w:rsidRPr="00867030">
        <w:rPr>
          <w:b/>
          <w:sz w:val="36"/>
          <w:szCs w:val="36"/>
        </w:rPr>
        <w:t xml:space="preserve"> </w:t>
      </w:r>
    </w:p>
    <w:p w:rsidR="009D14A2" w:rsidRPr="00867030" w:rsidRDefault="000B5BB4" w:rsidP="00E910CF">
      <w:pPr>
        <w:pStyle w:val="a3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65ACA" w:rsidRPr="00867030">
        <w:rPr>
          <w:b/>
          <w:sz w:val="36"/>
          <w:szCs w:val="36"/>
        </w:rPr>
        <w:t>СРЕДНЕЙ ОБЩЕОБРАЗОВАТЕЛЬНОЙ ШКОЛЫ</w:t>
      </w:r>
      <w:r w:rsidR="00EB1820" w:rsidRPr="008670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№23</w:t>
      </w:r>
    </w:p>
    <w:p w:rsidR="000B5BB4" w:rsidRDefault="00E910CF" w:rsidP="00E910CF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867030">
        <w:rPr>
          <w:b/>
          <w:sz w:val="36"/>
          <w:szCs w:val="36"/>
        </w:rPr>
        <w:t xml:space="preserve"> </w:t>
      </w:r>
      <w:r w:rsidR="000B5BB4">
        <w:rPr>
          <w:b/>
          <w:sz w:val="36"/>
          <w:szCs w:val="36"/>
        </w:rPr>
        <w:t>Кочубеевского района Ставропольского края.</w:t>
      </w:r>
      <w:r w:rsidRPr="00867030">
        <w:rPr>
          <w:b/>
          <w:sz w:val="36"/>
          <w:szCs w:val="36"/>
        </w:rPr>
        <w:t xml:space="preserve"> </w:t>
      </w:r>
    </w:p>
    <w:p w:rsidR="00F90C6C" w:rsidRPr="00867030" w:rsidRDefault="000B5BB4" w:rsidP="00E910CF">
      <w:pPr>
        <w:pStyle w:val="a3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– 2021</w:t>
      </w:r>
      <w:r w:rsidR="00A1156F" w:rsidRPr="00867030">
        <w:rPr>
          <w:b/>
          <w:sz w:val="36"/>
          <w:szCs w:val="36"/>
        </w:rPr>
        <w:t xml:space="preserve"> г</w:t>
      </w:r>
      <w:r>
        <w:rPr>
          <w:b/>
          <w:sz w:val="36"/>
          <w:szCs w:val="36"/>
        </w:rPr>
        <w:t>г.</w:t>
      </w:r>
      <w:r w:rsidR="00E65C16" w:rsidRPr="00867030">
        <w:rPr>
          <w:b/>
          <w:sz w:val="36"/>
          <w:szCs w:val="36"/>
        </w:rPr>
        <w:t>»</w:t>
      </w:r>
    </w:p>
    <w:p w:rsidR="00F90C6C" w:rsidRPr="00867030" w:rsidRDefault="00F90C6C" w:rsidP="00F90C6C">
      <w:pPr>
        <w:shd w:val="clear" w:color="auto" w:fill="FFFFFF"/>
        <w:spacing w:after="240"/>
        <w:rPr>
          <w:sz w:val="32"/>
          <w:szCs w:val="32"/>
        </w:rPr>
      </w:pPr>
    </w:p>
    <w:p w:rsidR="00F90C6C" w:rsidRPr="00867030" w:rsidRDefault="00F90C6C" w:rsidP="00F90C6C">
      <w:pPr>
        <w:shd w:val="clear" w:color="auto" w:fill="FFFFFF"/>
        <w:spacing w:after="240"/>
      </w:pPr>
    </w:p>
    <w:p w:rsidR="00F90C6C" w:rsidRPr="00867030" w:rsidRDefault="00F90C6C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  <w:rPr>
          <w:rFonts w:ascii="Arial" w:hAnsi="Arial" w:cs="Arial"/>
          <w:sz w:val="19"/>
          <w:szCs w:val="19"/>
        </w:rPr>
      </w:pPr>
    </w:p>
    <w:p w:rsidR="009D14A2" w:rsidRPr="00867030" w:rsidRDefault="009D14A2" w:rsidP="001841CB">
      <w:pPr>
        <w:shd w:val="clear" w:color="auto" w:fill="FFFFFF"/>
        <w:spacing w:after="240"/>
        <w:jc w:val="center"/>
      </w:pPr>
    </w:p>
    <w:p w:rsidR="00F90C6C" w:rsidRPr="00867030" w:rsidRDefault="00F90C6C" w:rsidP="00F90C6C">
      <w:pPr>
        <w:shd w:val="clear" w:color="auto" w:fill="FFFFFF"/>
        <w:spacing w:after="240"/>
      </w:pPr>
    </w:p>
    <w:p w:rsidR="00F90C6C" w:rsidRPr="00867030" w:rsidRDefault="00E65C16" w:rsidP="00F90C6C">
      <w:pPr>
        <w:shd w:val="clear" w:color="auto" w:fill="FFFFFF"/>
        <w:spacing w:after="240"/>
      </w:pPr>
      <w:r w:rsidRPr="00867030">
        <w:t xml:space="preserve">                                                                                                              </w:t>
      </w:r>
    </w:p>
    <w:p w:rsidR="00E910CF" w:rsidRPr="00867030" w:rsidRDefault="00455932" w:rsidP="001C385B">
      <w:pPr>
        <w:shd w:val="clear" w:color="auto" w:fill="FFFFFF"/>
        <w:spacing w:after="240"/>
        <w:jc w:val="center"/>
        <w:rPr>
          <w:b/>
        </w:rPr>
      </w:pPr>
      <w:r w:rsidRPr="00867030">
        <w:rPr>
          <w:b/>
        </w:rPr>
        <w:t>201</w:t>
      </w:r>
      <w:r w:rsidR="000B5BB4">
        <w:rPr>
          <w:b/>
        </w:rPr>
        <w:t>8</w:t>
      </w:r>
      <w:r w:rsidRPr="00867030">
        <w:rPr>
          <w:b/>
        </w:rPr>
        <w:t>г.</w:t>
      </w:r>
    </w:p>
    <w:p w:rsidR="00E910CF" w:rsidRPr="00867030" w:rsidRDefault="00E910CF" w:rsidP="00F90C6C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t>СОДЕРЖАНИЕ</w:t>
      </w:r>
    </w:p>
    <w:p w:rsidR="00F90C6C" w:rsidRPr="00867030" w:rsidRDefault="00F90C6C" w:rsidP="00F90C6C">
      <w:pPr>
        <w:pStyle w:val="a3"/>
        <w:shd w:val="clear" w:color="auto" w:fill="FFFFFF"/>
        <w:jc w:val="center"/>
        <w:rPr>
          <w:b/>
        </w:rPr>
      </w:pPr>
    </w:p>
    <w:p w:rsidR="00B65522" w:rsidRPr="00867030" w:rsidRDefault="00F90C6C" w:rsidP="009D14A2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867030">
        <w:rPr>
          <w:b/>
          <w:sz w:val="28"/>
          <w:szCs w:val="28"/>
        </w:rPr>
        <w:t>1</w:t>
      </w:r>
      <w:r w:rsidRPr="00867030">
        <w:rPr>
          <w:b/>
        </w:rPr>
        <w:t>. Паспорт комплексной программы "Противодействи</w:t>
      </w:r>
      <w:r w:rsidR="00364D20" w:rsidRPr="00867030">
        <w:rPr>
          <w:b/>
        </w:rPr>
        <w:t xml:space="preserve">е </w:t>
      </w:r>
      <w:r w:rsidRPr="00867030">
        <w:rPr>
          <w:b/>
        </w:rPr>
        <w:t>экстремизму и профилактика терроризма на территории</w:t>
      </w:r>
      <w:r w:rsidRPr="00867030">
        <w:t xml:space="preserve"> </w:t>
      </w:r>
      <w:r w:rsidR="00E910CF" w:rsidRPr="00867030">
        <w:rPr>
          <w:b/>
        </w:rPr>
        <w:t xml:space="preserve">муниципального </w:t>
      </w:r>
      <w:r w:rsidR="000B5BB4">
        <w:rPr>
          <w:b/>
        </w:rPr>
        <w:t>казенного</w:t>
      </w:r>
      <w:r w:rsidR="00E910CF" w:rsidRPr="00867030">
        <w:rPr>
          <w:b/>
        </w:rPr>
        <w:t xml:space="preserve"> образовательного учреждения </w:t>
      </w:r>
      <w:r w:rsidR="000B5BB4">
        <w:rPr>
          <w:b/>
        </w:rPr>
        <w:t>«С</w:t>
      </w:r>
      <w:r w:rsidR="00B65522" w:rsidRPr="00867030">
        <w:rPr>
          <w:b/>
        </w:rPr>
        <w:t xml:space="preserve">редней общеобразовательной школы </w:t>
      </w:r>
      <w:r w:rsidR="000B5BB4">
        <w:rPr>
          <w:b/>
        </w:rPr>
        <w:t xml:space="preserve">№23Кочубеевского </w:t>
      </w:r>
      <w:r w:rsidR="00E910CF" w:rsidRPr="00867030">
        <w:rPr>
          <w:b/>
        </w:rPr>
        <w:t xml:space="preserve"> муниципального района</w:t>
      </w:r>
      <w:r w:rsidR="000B5BB4">
        <w:rPr>
          <w:b/>
        </w:rPr>
        <w:t xml:space="preserve"> Ставропольского края</w:t>
      </w:r>
      <w:r w:rsidR="00E910CF" w:rsidRPr="00867030">
        <w:rPr>
          <w:b/>
        </w:rPr>
        <w:t xml:space="preserve"> </w:t>
      </w:r>
      <w:r w:rsidR="002D6A10" w:rsidRPr="00867030">
        <w:rPr>
          <w:b/>
        </w:rPr>
        <w:t>на</w:t>
      </w:r>
      <w:r w:rsidR="000B5BB4">
        <w:rPr>
          <w:b/>
        </w:rPr>
        <w:t xml:space="preserve"> 2018-2021</w:t>
      </w:r>
      <w:r w:rsidR="00B65522" w:rsidRPr="00867030">
        <w:rPr>
          <w:b/>
        </w:rPr>
        <w:t xml:space="preserve"> </w:t>
      </w:r>
      <w:r w:rsidR="002D6A10" w:rsidRPr="00867030">
        <w:rPr>
          <w:b/>
        </w:rPr>
        <w:t>годы</w:t>
      </w:r>
      <w:r w:rsidR="009D14A2" w:rsidRPr="00867030">
        <w:rPr>
          <w:b/>
        </w:rPr>
        <w:t xml:space="preserve">……………………   </w:t>
      </w:r>
      <w:r w:rsidR="00B65522" w:rsidRPr="00867030">
        <w:rPr>
          <w:b/>
        </w:rPr>
        <w:t>………………</w:t>
      </w:r>
      <w:r w:rsidR="001C385B" w:rsidRPr="00867030">
        <w:rPr>
          <w:b/>
        </w:rPr>
        <w:t>3-</w:t>
      </w:r>
      <w:r w:rsidR="00B65522" w:rsidRPr="00867030">
        <w:rPr>
          <w:b/>
        </w:rPr>
        <w:t>4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867030">
        <w:rPr>
          <w:b/>
          <w:sz w:val="28"/>
          <w:szCs w:val="28"/>
        </w:rPr>
        <w:t>2</w:t>
      </w:r>
      <w:r w:rsidRPr="00867030">
        <w:rPr>
          <w:b/>
        </w:rPr>
        <w:t>. Оценка исходной ситуации………………………………………………………</w:t>
      </w:r>
      <w:r w:rsidR="001C385B" w:rsidRPr="00867030">
        <w:rPr>
          <w:b/>
        </w:rPr>
        <w:t>5-</w:t>
      </w:r>
      <w:r w:rsidRPr="00867030">
        <w:rPr>
          <w:b/>
        </w:rPr>
        <w:t>6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867030">
        <w:rPr>
          <w:b/>
        </w:rPr>
        <w:t>3. Цель и задачи П</w:t>
      </w:r>
      <w:r w:rsidR="001C385B" w:rsidRPr="00867030">
        <w:rPr>
          <w:b/>
        </w:rPr>
        <w:t>рограммы………………………………………………………..6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b/>
        </w:rPr>
        <w:t>4. Основные мероприятия Программы…………………………………………….</w:t>
      </w:r>
      <w:r w:rsidR="001C385B" w:rsidRPr="00867030">
        <w:rPr>
          <w:b/>
        </w:rPr>
        <w:t>6-</w:t>
      </w:r>
      <w:r w:rsidRPr="00867030">
        <w:rPr>
          <w:b/>
        </w:rPr>
        <w:t>7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b/>
        </w:rPr>
        <w:t>5. Управление Программой…………………………………………</w:t>
      </w:r>
      <w:r w:rsidR="001C385B" w:rsidRPr="00867030">
        <w:rPr>
          <w:b/>
        </w:rPr>
        <w:t>………………7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b/>
        </w:rPr>
        <w:t>6. Контроль за исполне</w:t>
      </w:r>
      <w:r w:rsidR="001C385B" w:rsidRPr="00867030">
        <w:rPr>
          <w:b/>
        </w:rPr>
        <w:t>нием Программы………………………………………….7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b/>
        </w:rPr>
        <w:t>7. Перечень мероприятий Программы……………………………………………..</w:t>
      </w:r>
      <w:r w:rsidR="001C385B" w:rsidRPr="00867030">
        <w:rPr>
          <w:b/>
        </w:rPr>
        <w:t>8-10</w:t>
      </w:r>
    </w:p>
    <w:p w:rsidR="00F90C6C" w:rsidRPr="00867030" w:rsidRDefault="00F90C6C" w:rsidP="00F90C6C">
      <w:pPr>
        <w:pStyle w:val="a3"/>
        <w:shd w:val="clear" w:color="auto" w:fill="FFFFFF"/>
        <w:rPr>
          <w:b/>
        </w:rPr>
      </w:pPr>
      <w:r w:rsidRPr="00867030">
        <w:rPr>
          <w:b/>
        </w:rPr>
        <w:t>8. Основные понятия………………………………………………………</w:t>
      </w:r>
      <w:r w:rsidR="00322B62" w:rsidRPr="00867030">
        <w:rPr>
          <w:b/>
        </w:rPr>
        <w:t xml:space="preserve"> .</w:t>
      </w:r>
      <w:r w:rsidRPr="00867030">
        <w:rPr>
          <w:b/>
        </w:rPr>
        <w:t>……….</w:t>
      </w:r>
      <w:r w:rsidR="001C385B" w:rsidRPr="00867030">
        <w:rPr>
          <w:b/>
        </w:rPr>
        <w:t xml:space="preserve">11 - </w:t>
      </w:r>
      <w:r w:rsidRPr="00867030">
        <w:rPr>
          <w:b/>
        </w:rPr>
        <w:t>12</w:t>
      </w: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</w:pPr>
    </w:p>
    <w:p w:rsidR="0058335A" w:rsidRPr="00867030" w:rsidRDefault="0058335A" w:rsidP="00F90C6C">
      <w:pPr>
        <w:pStyle w:val="a3"/>
        <w:shd w:val="clear" w:color="auto" w:fill="FFFFFF"/>
      </w:pPr>
    </w:p>
    <w:p w:rsidR="0058335A" w:rsidRPr="00867030" w:rsidRDefault="0058335A" w:rsidP="00F90C6C">
      <w:pPr>
        <w:pStyle w:val="a3"/>
        <w:shd w:val="clear" w:color="auto" w:fill="FFFFFF"/>
      </w:pPr>
    </w:p>
    <w:p w:rsidR="00F90C6C" w:rsidRPr="00867030" w:rsidRDefault="00F90C6C" w:rsidP="00F90C6C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jc w:val="center"/>
        <w:outlineLvl w:val="0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t>Паспорт</w:t>
      </w:r>
    </w:p>
    <w:p w:rsidR="00F90C6C" w:rsidRPr="00867030" w:rsidRDefault="00F90C6C" w:rsidP="00F90C6C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t>комплексной программы</w:t>
      </w:r>
    </w:p>
    <w:p w:rsidR="0058335A" w:rsidRPr="00867030" w:rsidRDefault="00F90C6C" w:rsidP="000B5BB4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t xml:space="preserve"> </w:t>
      </w:r>
      <w:r w:rsidR="000B5BB4" w:rsidRPr="00867030">
        <w:rPr>
          <w:b/>
        </w:rPr>
        <w:t>"Противодействие экстремизму и профилактика терроризма на территории</w:t>
      </w:r>
      <w:r w:rsidR="000B5BB4" w:rsidRPr="00867030">
        <w:t xml:space="preserve"> </w:t>
      </w:r>
      <w:r w:rsidR="000B5BB4" w:rsidRPr="00867030">
        <w:rPr>
          <w:b/>
        </w:rPr>
        <w:t>муниц</w:t>
      </w:r>
      <w:r w:rsidR="000B5BB4" w:rsidRPr="00867030">
        <w:rPr>
          <w:b/>
        </w:rPr>
        <w:t>и</w:t>
      </w:r>
      <w:r w:rsidR="000B5BB4" w:rsidRPr="00867030">
        <w:rPr>
          <w:b/>
        </w:rPr>
        <w:t xml:space="preserve">пального </w:t>
      </w:r>
      <w:r w:rsidR="000B5BB4">
        <w:rPr>
          <w:b/>
        </w:rPr>
        <w:t>казенного</w:t>
      </w:r>
      <w:r w:rsidR="000B5BB4" w:rsidRPr="00867030">
        <w:rPr>
          <w:b/>
        </w:rPr>
        <w:t xml:space="preserve"> образовательного учреждения </w:t>
      </w:r>
      <w:r w:rsidR="000B5BB4">
        <w:rPr>
          <w:b/>
        </w:rPr>
        <w:t>«С</w:t>
      </w:r>
      <w:r w:rsidR="000B5BB4" w:rsidRPr="00867030">
        <w:rPr>
          <w:b/>
        </w:rPr>
        <w:t xml:space="preserve">редней общеобразовательной школы </w:t>
      </w:r>
      <w:r w:rsidR="000B5BB4">
        <w:rPr>
          <w:b/>
        </w:rPr>
        <w:t xml:space="preserve">№23Кочубеевского </w:t>
      </w:r>
      <w:r w:rsidR="000B5BB4" w:rsidRPr="00867030">
        <w:rPr>
          <w:b/>
        </w:rPr>
        <w:t xml:space="preserve"> муниципального района</w:t>
      </w:r>
      <w:r w:rsidR="000B5BB4">
        <w:rPr>
          <w:b/>
        </w:rPr>
        <w:t xml:space="preserve"> Ставропольского края</w:t>
      </w:r>
      <w:r w:rsidR="000B5BB4" w:rsidRPr="00867030">
        <w:rPr>
          <w:b/>
        </w:rPr>
        <w:t xml:space="preserve"> на</w:t>
      </w:r>
      <w:r w:rsidR="000B5BB4">
        <w:rPr>
          <w:b/>
        </w:rPr>
        <w:t xml:space="preserve"> 2018-2021</w:t>
      </w:r>
      <w:r w:rsidR="000B5BB4" w:rsidRPr="00867030">
        <w:rPr>
          <w:b/>
        </w:rPr>
        <w:t xml:space="preserve"> годы</w:t>
      </w:r>
    </w:p>
    <w:p w:rsidR="00F90C6C" w:rsidRPr="00867030" w:rsidRDefault="00F90C6C" w:rsidP="00F90C6C">
      <w:pPr>
        <w:pStyle w:val="HTML"/>
        <w:shd w:val="clear" w:color="auto" w:fill="FFFFFF"/>
        <w:rPr>
          <w:sz w:val="22"/>
          <w:szCs w:val="22"/>
        </w:rPr>
      </w:pPr>
      <w:r w:rsidRPr="00867030">
        <w:rPr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90C6C">
            <w:r w:rsidRPr="00867030">
              <w:t>Наименование</w:t>
            </w:r>
          </w:p>
          <w:p w:rsidR="00F90C6C" w:rsidRPr="00867030" w:rsidRDefault="00F90C6C" w:rsidP="00F90C6C">
            <w:r w:rsidRPr="0086703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CF" w:rsidRPr="00867030" w:rsidRDefault="00F90C6C" w:rsidP="00F61ABF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867030">
              <w:rPr>
                <w:b/>
              </w:rPr>
              <w:t xml:space="preserve">Комплексная программа     </w:t>
            </w:r>
          </w:p>
          <w:p w:rsidR="005D224A" w:rsidRPr="00867030" w:rsidRDefault="000B5BB4" w:rsidP="00F61ABF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867030">
              <w:rPr>
                <w:b/>
              </w:rPr>
              <w:t>"Противодействие экстремизму и профилактика те</w:t>
            </w:r>
            <w:r w:rsidRPr="00867030">
              <w:rPr>
                <w:b/>
              </w:rPr>
              <w:t>р</w:t>
            </w:r>
            <w:r w:rsidRPr="00867030">
              <w:rPr>
                <w:b/>
              </w:rPr>
              <w:t>роризма на территории</w:t>
            </w:r>
            <w:r w:rsidRPr="00867030">
              <w:t xml:space="preserve"> </w:t>
            </w:r>
            <w:r w:rsidRPr="00867030">
              <w:rPr>
                <w:b/>
              </w:rPr>
              <w:t xml:space="preserve">муниципального </w:t>
            </w:r>
            <w:r>
              <w:rPr>
                <w:b/>
              </w:rPr>
              <w:t>казенного</w:t>
            </w:r>
            <w:r w:rsidRPr="00867030">
              <w:rPr>
                <w:b/>
              </w:rPr>
              <w:t xml:space="preserve"> о</w:t>
            </w:r>
            <w:r w:rsidRPr="00867030">
              <w:rPr>
                <w:b/>
              </w:rPr>
              <w:t>б</w:t>
            </w:r>
            <w:r w:rsidRPr="00867030">
              <w:rPr>
                <w:b/>
              </w:rPr>
              <w:t xml:space="preserve">разовательного учреждения </w:t>
            </w:r>
            <w:r>
              <w:rPr>
                <w:b/>
              </w:rPr>
              <w:t>«С</w:t>
            </w:r>
            <w:r w:rsidRPr="00867030">
              <w:rPr>
                <w:b/>
              </w:rPr>
              <w:t>редней общеобразов</w:t>
            </w:r>
            <w:r w:rsidRPr="00867030">
              <w:rPr>
                <w:b/>
              </w:rPr>
              <w:t>а</w:t>
            </w:r>
            <w:r w:rsidRPr="00867030">
              <w:rPr>
                <w:b/>
              </w:rPr>
              <w:t xml:space="preserve">тельной школы </w:t>
            </w:r>
            <w:r>
              <w:rPr>
                <w:b/>
              </w:rPr>
              <w:t xml:space="preserve">№23Кочубеевского </w:t>
            </w:r>
            <w:r w:rsidRPr="00867030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Ставропольского края</w:t>
            </w:r>
            <w:r w:rsidRPr="00867030">
              <w:rPr>
                <w:b/>
              </w:rPr>
              <w:t xml:space="preserve"> на</w:t>
            </w:r>
            <w:r>
              <w:rPr>
                <w:b/>
              </w:rPr>
              <w:t xml:space="preserve"> 2018-2021</w:t>
            </w:r>
            <w:r w:rsidRPr="00867030">
              <w:rPr>
                <w:b/>
              </w:rPr>
              <w:t xml:space="preserve"> годы</w:t>
            </w:r>
            <w:r w:rsidR="00F90C6C" w:rsidRPr="00867030">
              <w:rPr>
                <w:b/>
              </w:rPr>
              <w:t xml:space="preserve">                       </w:t>
            </w:r>
          </w:p>
          <w:p w:rsidR="00F90C6C" w:rsidRPr="00867030" w:rsidRDefault="00F90C6C" w:rsidP="005D224A">
            <w:r w:rsidRPr="00867030">
              <w:t xml:space="preserve">                                      </w:t>
            </w: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90C6C">
            <w:r w:rsidRPr="00867030"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A" w:rsidRPr="00867030" w:rsidRDefault="00F90C6C" w:rsidP="00F61ABF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867030">
              <w:rPr>
                <w:b/>
              </w:rPr>
              <w:t xml:space="preserve">Администрация </w:t>
            </w:r>
            <w:r w:rsidR="000B5BB4">
              <w:rPr>
                <w:b/>
              </w:rPr>
              <w:t>МКОУ СОШ №23</w:t>
            </w:r>
          </w:p>
          <w:p w:rsidR="00F90C6C" w:rsidRPr="00867030" w:rsidRDefault="00F90C6C" w:rsidP="005D224A">
            <w:pPr>
              <w:rPr>
                <w:b/>
              </w:rPr>
            </w:pP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90C6C">
            <w:r w:rsidRPr="00867030">
              <w:t xml:space="preserve">Исполнители  </w:t>
            </w:r>
          </w:p>
          <w:p w:rsidR="00F90C6C" w:rsidRPr="00867030" w:rsidRDefault="00F90C6C" w:rsidP="00F90C6C">
            <w:r w:rsidRPr="0086703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0" w:rsidRPr="00867030" w:rsidRDefault="00F90C6C" w:rsidP="000B5BB4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867030">
              <w:rPr>
                <w:b/>
              </w:rPr>
              <w:t xml:space="preserve">- администрация </w:t>
            </w:r>
            <w:r w:rsidR="000B5BB4">
              <w:rPr>
                <w:b/>
              </w:rPr>
              <w:t>МКОУ СОШ №23</w:t>
            </w:r>
            <w:r w:rsidR="00E910CF" w:rsidRPr="00867030">
              <w:rPr>
                <w:b/>
              </w:rPr>
              <w:t>;</w:t>
            </w:r>
          </w:p>
          <w:p w:rsidR="00E910CF" w:rsidRPr="00867030" w:rsidRDefault="00E910CF" w:rsidP="00F61ABF">
            <w:pPr>
              <w:pStyle w:val="a3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867030">
              <w:rPr>
                <w:b/>
              </w:rPr>
              <w:t>-обучающиеся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Цели и задачи     </w:t>
            </w:r>
          </w:p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B4" w:rsidRPr="00867030" w:rsidRDefault="00F90C6C" w:rsidP="000B5BB4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867030">
              <w:rPr>
                <w:b/>
              </w:rPr>
              <w:t xml:space="preserve">Утверждение основ гражданской идентичности как начала объединяющего всех </w:t>
            </w:r>
            <w:r w:rsidR="009A4BAF" w:rsidRPr="00867030">
              <w:rPr>
                <w:b/>
              </w:rPr>
              <w:t>учащихся</w:t>
            </w:r>
            <w:r w:rsidRPr="00867030">
              <w:rPr>
                <w:b/>
              </w:rPr>
              <w:t xml:space="preserve"> </w:t>
            </w:r>
            <w:r w:rsidR="000B5BB4">
              <w:rPr>
                <w:b/>
              </w:rPr>
              <w:t>МКОУ СОШ №23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толерантности и межнаци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нального     согласия.                                             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необходимого уровня правовой культуры </w:t>
            </w:r>
            <w:r w:rsidR="009A4BAF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основы толерантного сознания и пов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дения.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490AD4" w:rsidRPr="00867030" w:rsidRDefault="00F90C6C" w:rsidP="00490AD4">
            <w:pPr>
              <w:pStyle w:val="a3"/>
              <w:shd w:val="clear" w:color="auto" w:fill="FFFFFF"/>
              <w:spacing w:line="360" w:lineRule="auto"/>
            </w:pPr>
            <w:r w:rsidRPr="00867030">
              <w:rPr>
                <w:b/>
              </w:rPr>
              <w:t>Общественное осуждение и пресечение на основе де</w:t>
            </w:r>
            <w:r w:rsidRPr="00867030">
              <w:rPr>
                <w:b/>
              </w:rPr>
              <w:t>й</w:t>
            </w:r>
            <w:r w:rsidRPr="00867030">
              <w:rPr>
                <w:b/>
              </w:rPr>
              <w:t>ствующего законодательства любых проявлений ди</w:t>
            </w:r>
            <w:r w:rsidRPr="00867030">
              <w:rPr>
                <w:b/>
              </w:rPr>
              <w:t>с</w:t>
            </w:r>
            <w:r w:rsidRPr="00867030">
              <w:rPr>
                <w:b/>
              </w:rPr>
              <w:t>криминации, насилия, расизма и экстремизма на н</w:t>
            </w:r>
            <w:r w:rsidRPr="00867030">
              <w:rPr>
                <w:b/>
              </w:rPr>
              <w:t>а</w:t>
            </w:r>
            <w:r w:rsidRPr="00867030">
              <w:rPr>
                <w:b/>
              </w:rPr>
              <w:t xml:space="preserve">циональной и конфессиональной почве.                                 </w:t>
            </w:r>
          </w:p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Сроки и этапы     </w:t>
            </w:r>
          </w:p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реализации Программы</w:t>
            </w:r>
            <w:r w:rsidRPr="0086703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B5BB4">
              <w:rPr>
                <w:rFonts w:ascii="Times New Roman" w:hAnsi="Times New Roman" w:cs="Times New Roman"/>
                <w:b/>
                <w:sz w:val="24"/>
                <w:szCs w:val="24"/>
              </w:rPr>
              <w:t>8-2021годы.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157B2A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ежегодно уточняется при формировании </w:t>
            </w:r>
            <w:r w:rsidR="00157B2A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плана по предупреждению терроризма и экстремизма</w:t>
            </w:r>
            <w:r w:rsidR="000B790F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7B2A"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Ожидаемые результаты от </w:t>
            </w:r>
            <w:r w:rsidRPr="00867030">
              <w:lastRenderedPageBreak/>
              <w:t>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Укрепление и культивирование в молодежной среде      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атмосферы межэтнического согласия и толерантности.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Препятствование созданию и деятельности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националистических экстремистских молодежных         группировок.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успешной соц. культурной адаптации молодежи из числа мигрантов, противоде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ствия проникновению в общественное сознание идей религиозного фундаментализма, экстремизма и                нетерпимости.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форм и методов работы                                по профилактике проявлений ксенофобии, национал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ной и расовой нетерпимости,                        противоде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ствию этнической дискриминации.</w:t>
            </w:r>
          </w:p>
          <w:p w:rsidR="00F90C6C" w:rsidRPr="00867030" w:rsidRDefault="00F90C6C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компетентности </w:t>
            </w:r>
            <w:r w:rsidR="000A088D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88D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="000A088D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A088D"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вательного учреждения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вопросах миграционной и                    национальной политики, способах формирования т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лерантной среды и противодействия экстремизму.</w:t>
            </w:r>
          </w:p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67030">
              <w:rPr>
                <w:b/>
              </w:rPr>
              <w:t>Создание эффективной системы правовых, организ</w:t>
            </w:r>
            <w:r w:rsidRPr="00867030">
              <w:rPr>
                <w:b/>
              </w:rPr>
              <w:t>а</w:t>
            </w:r>
            <w:r w:rsidRPr="00867030">
              <w:rPr>
                <w:b/>
              </w:rPr>
              <w:t>ционных и идеологических механизмов противодейс</w:t>
            </w:r>
            <w:r w:rsidRPr="00867030">
              <w:rPr>
                <w:b/>
              </w:rPr>
              <w:t>т</w:t>
            </w:r>
            <w:r w:rsidRPr="00867030">
              <w:rPr>
                <w:b/>
              </w:rPr>
              <w:t>вия                   экстремизму, этнической и религиозной нетерпимости.</w:t>
            </w: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lastRenderedPageBreak/>
              <w:t>Источники финансиров</w:t>
            </w:r>
            <w:r w:rsidRPr="00867030">
              <w:t>а</w:t>
            </w:r>
            <w:r w:rsidRPr="00867030">
              <w:t>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AF6B84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Управление Программой и контроль за ее реализац</w:t>
            </w:r>
            <w:r w:rsidRPr="00867030">
              <w:t>и</w:t>
            </w:r>
            <w:r w:rsidRPr="00867030">
              <w:t>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0B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67030">
              <w:rPr>
                <w:b/>
              </w:rPr>
              <w:t xml:space="preserve">Контроль за выполнением настоящей Программы осуществляют администрация </w:t>
            </w:r>
            <w:r w:rsidR="000B5BB4">
              <w:rPr>
                <w:b/>
              </w:rPr>
              <w:t>МКОУ СОШ №23.</w:t>
            </w:r>
          </w:p>
        </w:tc>
      </w:tr>
      <w:tr w:rsidR="00F90C6C" w:rsidRPr="00867030" w:rsidTr="00F61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F90C6C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6C" w:rsidRPr="00867030" w:rsidRDefault="005025EF" w:rsidP="000B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67030">
              <w:rPr>
                <w:b/>
              </w:rPr>
              <w:t xml:space="preserve">Заместитель директора по ВР- </w:t>
            </w:r>
            <w:r w:rsidR="000B5BB4">
              <w:rPr>
                <w:b/>
              </w:rPr>
              <w:t>Воскребенцева И.Ю.</w:t>
            </w:r>
          </w:p>
        </w:tc>
      </w:tr>
    </w:tbl>
    <w:p w:rsidR="00F90C6C" w:rsidRPr="00867030" w:rsidRDefault="00F90C6C" w:rsidP="00F90C6C">
      <w:pPr>
        <w:pStyle w:val="HTML"/>
        <w:shd w:val="clear" w:color="auto" w:fill="FFFFFF"/>
        <w:rPr>
          <w:sz w:val="22"/>
          <w:szCs w:val="22"/>
        </w:rPr>
      </w:pPr>
    </w:p>
    <w:p w:rsidR="00F90C6C" w:rsidRPr="00867030" w:rsidRDefault="00F90C6C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261AF" w:rsidRPr="00867030" w:rsidRDefault="007261AF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261AF" w:rsidRPr="00867030" w:rsidRDefault="007261AF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261AF" w:rsidRPr="00867030" w:rsidRDefault="007261AF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5025EF" w:rsidRPr="00867030" w:rsidRDefault="005025EF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9D14A2" w:rsidRPr="00867030" w:rsidRDefault="009D14A2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A1156F" w:rsidRDefault="00A1156F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12D22" w:rsidRDefault="00712D22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12D22" w:rsidRDefault="00712D22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12D22" w:rsidRDefault="00712D22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</w:p>
    <w:p w:rsidR="00712D22" w:rsidRPr="00867030" w:rsidRDefault="00712D22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1. Оценка исходной ситуации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Резкая активизация деятельности молодежных объединений экстремис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ской направленности ("Скинхеды", "Российское национальное единство", "Н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lastRenderedPageBreak/>
        <w:t>ционал - большевистская партия", "Актив красной молодежи" и др.), формиров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ние большинством из них в регионах Российской Федерации структур и ячеек своих объединений, организованная финансовая поддержка - все это создает сер</w:t>
      </w:r>
      <w:r w:rsidRPr="00867030">
        <w:rPr>
          <w:sz w:val="28"/>
          <w:szCs w:val="28"/>
        </w:rPr>
        <w:t>ь</w:t>
      </w:r>
      <w:r w:rsidRPr="00867030">
        <w:rPr>
          <w:sz w:val="28"/>
          <w:szCs w:val="28"/>
        </w:rPr>
        <w:t>езную угрозу поддержанию законности и правопорядка в Российской Федерации.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</w:t>
      </w:r>
      <w:r w:rsidRPr="00867030">
        <w:rPr>
          <w:sz w:val="28"/>
          <w:szCs w:val="28"/>
        </w:rPr>
        <w:t>р</w:t>
      </w:r>
      <w:r w:rsidRPr="00867030">
        <w:rPr>
          <w:sz w:val="28"/>
          <w:szCs w:val="28"/>
        </w:rPr>
        <w:t>тиями и объединениями, иные факторы нестабильности в целях достижения своих идеологических и политических интересов.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Члены экстремистских организаций активно участвовали в акциях проте</w:t>
      </w:r>
      <w:r w:rsidRPr="00867030">
        <w:rPr>
          <w:sz w:val="28"/>
          <w:szCs w:val="28"/>
        </w:rPr>
        <w:t>с</w:t>
      </w:r>
      <w:r w:rsidRPr="00867030">
        <w:rPr>
          <w:sz w:val="28"/>
          <w:szCs w:val="28"/>
        </w:rPr>
        <w:t>та, связанных с монетизацией льгот, реформой жилищно-коммунального хозяйс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ва и иных, в том числе разрешенных в законном порядке публичных акциях, в х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де которых призывали участников к блокированию автодорог, зданий органов власти и управления и иным противоправным действиям. Членами экстремис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ских организаций неоднократно осуществлялись попытки проникновения в зд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ния органов государственной власти и управления, что наносит не только матер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альный вред, но и значительно подрывает авторитет государственной власти.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</w:t>
      </w:r>
      <w:r w:rsidRPr="00867030">
        <w:rPr>
          <w:sz w:val="28"/>
          <w:szCs w:val="28"/>
        </w:rPr>
        <w:t>й</w:t>
      </w:r>
      <w:r w:rsidRPr="00867030">
        <w:rPr>
          <w:sz w:val="28"/>
          <w:szCs w:val="28"/>
        </w:rPr>
        <w:t>ствия экстремистов приобретают характер вандализма, выражаются в оскверн</w:t>
      </w:r>
      <w:r w:rsidRPr="00867030">
        <w:rPr>
          <w:sz w:val="28"/>
          <w:szCs w:val="28"/>
        </w:rPr>
        <w:t>е</w:t>
      </w:r>
      <w:r w:rsidRPr="00867030">
        <w:rPr>
          <w:sz w:val="28"/>
          <w:szCs w:val="28"/>
        </w:rPr>
        <w:t>нии зданий, порче имущества как государственного, так и личного и квалифиц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руются по статье 214 Уголовного кодекса Российской Федерации.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 Усиление борьбы с экстремизмом ведется с очевидными уголовно нак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зуемыми действиями - терроризмом, захватом или присвоением властных полн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мочий, созданием незаконных вооруженных формирований, осуществлением массовых беспорядков, хулиганством и актами вандализма по мотивам идеолог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ческой, политической, расовой, национальной или религиозной ненависти либо вражды.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  Сегодняшняя борьба с экстремизмом затрагивает также сферы, которые трактуются как: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подрыв безопасности Российской Федерации; возбуждение расовой, национал</w:t>
      </w:r>
      <w:r w:rsidRPr="00867030">
        <w:rPr>
          <w:sz w:val="28"/>
          <w:szCs w:val="28"/>
        </w:rPr>
        <w:t>ь</w:t>
      </w:r>
      <w:r w:rsidRPr="00867030">
        <w:rPr>
          <w:sz w:val="28"/>
          <w:szCs w:val="28"/>
        </w:rPr>
        <w:t>ной или религиозной розни, а также социальной розни, связанной с насилием или призывами к насилию;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унижение национального достоинства, а равно по мотивам ненависти либо вр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жды в отношении какой-либо социальной группы;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гиозной или языковой принадлежности; пропаганда и публичное демонстриров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4009A" w:rsidRPr="00867030" w:rsidRDefault="0064009A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2. Цель и задачи Программы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lastRenderedPageBreak/>
        <w:t xml:space="preserve">               Главная цель Программы - организация антитеррористической деятел</w:t>
      </w:r>
      <w:r w:rsidRPr="00867030">
        <w:rPr>
          <w:sz w:val="28"/>
          <w:szCs w:val="28"/>
        </w:rPr>
        <w:t>ь</w:t>
      </w:r>
      <w:r w:rsidRPr="00867030">
        <w:rPr>
          <w:sz w:val="28"/>
          <w:szCs w:val="28"/>
        </w:rPr>
        <w:t>ности, противодействие возможным фактам проявления терроризма и экстреми</w:t>
      </w:r>
      <w:r w:rsidRPr="00867030">
        <w:rPr>
          <w:sz w:val="28"/>
          <w:szCs w:val="28"/>
        </w:rPr>
        <w:t>з</w:t>
      </w:r>
      <w:r w:rsidRPr="00867030">
        <w:rPr>
          <w:sz w:val="28"/>
          <w:szCs w:val="28"/>
        </w:rPr>
        <w:t>ма, укрепление доверия населения к работе органов государственной власти, а</w:t>
      </w:r>
      <w:r w:rsidRPr="00867030">
        <w:rPr>
          <w:sz w:val="28"/>
          <w:szCs w:val="28"/>
        </w:rPr>
        <w:t>д</w:t>
      </w:r>
      <w:r w:rsidRPr="00867030">
        <w:rPr>
          <w:sz w:val="28"/>
          <w:szCs w:val="28"/>
        </w:rPr>
        <w:t xml:space="preserve">министрации </w:t>
      </w:r>
      <w:r w:rsidR="00712D22">
        <w:rPr>
          <w:sz w:val="28"/>
          <w:szCs w:val="28"/>
        </w:rPr>
        <w:t>МКОУ СОШ №23</w:t>
      </w:r>
      <w:r w:rsidRPr="00867030">
        <w:rPr>
          <w:sz w:val="28"/>
          <w:szCs w:val="28"/>
        </w:rPr>
        <w:t>, формирование толерантной среды на основе ценностей многонационального российского общества, общероссийской гражда</w:t>
      </w:r>
      <w:r w:rsidRPr="00867030">
        <w:rPr>
          <w:sz w:val="28"/>
          <w:szCs w:val="28"/>
        </w:rPr>
        <w:t>н</w:t>
      </w:r>
      <w:r w:rsidRPr="00867030">
        <w:rPr>
          <w:sz w:val="28"/>
          <w:szCs w:val="28"/>
        </w:rPr>
        <w:t>ской идентичности и культурного самосознания, принципов соблюдения прав и свобод человека.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867030">
        <w:rPr>
          <w:sz w:val="28"/>
          <w:szCs w:val="28"/>
        </w:rPr>
        <w:t xml:space="preserve">              </w:t>
      </w:r>
      <w:r w:rsidRPr="00867030">
        <w:rPr>
          <w:b/>
          <w:sz w:val="28"/>
          <w:szCs w:val="28"/>
          <w:u w:val="single"/>
        </w:rPr>
        <w:t>Основными задачами реализации Программы являются: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Утверждение основ гражданской идентичности как начала, объединяющего </w:t>
      </w:r>
      <w:r w:rsidR="00322AD5" w:rsidRPr="00867030">
        <w:rPr>
          <w:sz w:val="28"/>
          <w:szCs w:val="28"/>
        </w:rPr>
        <w:t>всех учащихся</w:t>
      </w:r>
      <w:r w:rsidRPr="00867030">
        <w:rPr>
          <w:sz w:val="28"/>
          <w:szCs w:val="28"/>
        </w:rPr>
        <w:t xml:space="preserve"> </w:t>
      </w:r>
      <w:r w:rsidR="00322AD5" w:rsidRPr="00867030">
        <w:rPr>
          <w:sz w:val="28"/>
          <w:szCs w:val="28"/>
        </w:rPr>
        <w:t>школы</w:t>
      </w:r>
      <w:r w:rsidRPr="00867030">
        <w:rPr>
          <w:sz w:val="28"/>
          <w:szCs w:val="28"/>
        </w:rPr>
        <w:t>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Воспитание культуры толерантности и межнационального согласия.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Достижение необходимого уровня правовой культуры </w:t>
      </w:r>
      <w:r w:rsidR="00F81D65" w:rsidRPr="00867030">
        <w:rPr>
          <w:sz w:val="28"/>
          <w:szCs w:val="28"/>
        </w:rPr>
        <w:t>учащихся</w:t>
      </w:r>
      <w:r w:rsidRPr="00867030">
        <w:rPr>
          <w:sz w:val="28"/>
          <w:szCs w:val="28"/>
        </w:rPr>
        <w:t xml:space="preserve"> как основы тол</w:t>
      </w:r>
      <w:r w:rsidRPr="00867030">
        <w:rPr>
          <w:sz w:val="28"/>
          <w:szCs w:val="28"/>
        </w:rPr>
        <w:t>е</w:t>
      </w:r>
      <w:r w:rsidRPr="00867030">
        <w:rPr>
          <w:sz w:val="28"/>
          <w:szCs w:val="28"/>
        </w:rPr>
        <w:t>рантного сознания и поведения.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Формирование в молодежной среде мировоззрения и духовно-нравственной атм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сферы этнокультурного взаимоуважения, основанных на принципах уважения прав и свобод человека, стремления к межэтническому миру и согласию, готовн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сти к диалогу.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Общественное осуждение и пресечение на основе действующего законодательс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ва любых проявлений дискриминации, насилия, расизма и экстремизма на наци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нальной и конфессиональной почве.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Разработка и реализация в учреждени</w:t>
      </w:r>
      <w:r w:rsidR="00F81D65"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 xml:space="preserve"> </w:t>
      </w:r>
      <w:r w:rsidR="005025EF" w:rsidRPr="00867030">
        <w:rPr>
          <w:sz w:val="28"/>
          <w:szCs w:val="28"/>
        </w:rPr>
        <w:t xml:space="preserve">школы </w:t>
      </w:r>
      <w:r w:rsidRPr="00867030">
        <w:rPr>
          <w:sz w:val="28"/>
          <w:szCs w:val="28"/>
        </w:rPr>
        <w:t>образовательных программ, н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правленных на формирование у подрастающего поколения позитивных установок на этническое многообразие.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3. Основные мероприятия Программы: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последовательное обеспечение конституционных прав, гарантирующих равенс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 xml:space="preserve">во </w:t>
      </w:r>
      <w:r w:rsidR="00473F9F" w:rsidRPr="00867030">
        <w:rPr>
          <w:sz w:val="28"/>
          <w:szCs w:val="28"/>
        </w:rPr>
        <w:t>учащихся</w:t>
      </w:r>
      <w:r w:rsidRPr="00867030">
        <w:rPr>
          <w:sz w:val="28"/>
          <w:szCs w:val="28"/>
        </w:rPr>
        <w:t xml:space="preserve"> любой расы и национальности, а также свободу вероисповедания;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последовательное и повсеместное пресечение проповеди нетерпимости и нас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лия.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- утверждение в </w:t>
      </w:r>
      <w:r w:rsidR="00473F9F" w:rsidRPr="00867030">
        <w:rPr>
          <w:sz w:val="28"/>
          <w:szCs w:val="28"/>
        </w:rPr>
        <w:t xml:space="preserve"> школе </w:t>
      </w:r>
      <w:r w:rsidRPr="00867030">
        <w:rPr>
          <w:sz w:val="28"/>
          <w:szCs w:val="28"/>
        </w:rPr>
        <w:t>концепции многокультурности и многоукладности ро</w:t>
      </w:r>
      <w:r w:rsidRPr="00867030">
        <w:rPr>
          <w:sz w:val="28"/>
          <w:szCs w:val="28"/>
        </w:rPr>
        <w:t>с</w:t>
      </w:r>
      <w:r w:rsidRPr="00867030">
        <w:rPr>
          <w:sz w:val="28"/>
          <w:szCs w:val="28"/>
        </w:rPr>
        <w:t>сийской жизни;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проведение доподготовки школьных учителей на предмет знаний и установок в вопросах толерантности и межэтнического диалога;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шениях с детьми и подростками;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реагирование на случаи проявления среди детей и молодежи негативных стере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типов, межэтнической розни и личностного унижения представителей других н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циональностей и расового облика;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пресечение деятельности и запрещение символики экстремистских групп и о</w:t>
      </w:r>
      <w:r w:rsidRPr="00867030">
        <w:rPr>
          <w:sz w:val="28"/>
          <w:szCs w:val="28"/>
        </w:rPr>
        <w:t>р</w:t>
      </w:r>
      <w:r w:rsidRPr="00867030">
        <w:rPr>
          <w:sz w:val="28"/>
          <w:szCs w:val="28"/>
        </w:rPr>
        <w:t>ганизаций в школ</w:t>
      </w:r>
      <w:r w:rsidR="002279F0" w:rsidRPr="00867030">
        <w:rPr>
          <w:sz w:val="28"/>
          <w:szCs w:val="28"/>
        </w:rPr>
        <w:t>е</w:t>
      </w:r>
      <w:r w:rsidRPr="00867030">
        <w:rPr>
          <w:sz w:val="28"/>
          <w:szCs w:val="28"/>
        </w:rPr>
        <w:t>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lastRenderedPageBreak/>
        <w:t>- индивидуальная работа с теми, кто вовлечен в деятельность подобных групп или разделяет подобные взгляды;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расширение для школьников экскурсионно-туристической деятельности для у</w:t>
      </w:r>
      <w:r w:rsidRPr="00867030">
        <w:rPr>
          <w:sz w:val="28"/>
          <w:szCs w:val="28"/>
        </w:rPr>
        <w:t>г</w:t>
      </w:r>
      <w:r w:rsidRPr="00867030">
        <w:rPr>
          <w:sz w:val="28"/>
          <w:szCs w:val="28"/>
        </w:rPr>
        <w:t>лубления их знаний о стране и ее народах;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развитие художественной самодеятельности на основе различных народных тр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диций и культурного наследия, а также создание современных мультимедийных продуктов о культурном многообразии России.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64009A" w:rsidRPr="00867030" w:rsidRDefault="0064009A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4. Управление Программой</w:t>
      </w:r>
    </w:p>
    <w:p w:rsidR="0064009A" w:rsidRPr="00867030" w:rsidRDefault="0064009A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u w:val="single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Основой реализации Программы должно стать создание правового, орг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 xml:space="preserve">низационного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5025EF" w:rsidRPr="00867030">
        <w:rPr>
          <w:sz w:val="28"/>
          <w:szCs w:val="28"/>
        </w:rPr>
        <w:t>школы.</w:t>
      </w:r>
      <w:r w:rsidRPr="00867030">
        <w:rPr>
          <w:sz w:val="28"/>
          <w:szCs w:val="28"/>
        </w:rPr>
        <w:t xml:space="preserve">              </w:t>
      </w:r>
    </w:p>
    <w:p w:rsidR="00F90C6C" w:rsidRPr="00867030" w:rsidRDefault="00F90C6C" w:rsidP="00712D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             </w:t>
      </w:r>
    </w:p>
    <w:p w:rsidR="0064009A" w:rsidRPr="00867030" w:rsidRDefault="0064009A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5. Контроль за исполнением Программы</w:t>
      </w:r>
    </w:p>
    <w:p w:rsidR="0064009A" w:rsidRPr="00867030" w:rsidRDefault="0064009A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u w:val="single"/>
        </w:rPr>
      </w:pPr>
    </w:p>
    <w:p w:rsidR="006111BB" w:rsidRPr="00867030" w:rsidRDefault="00712D22" w:rsidP="00712D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Осуществляе</w:t>
      </w:r>
      <w:r w:rsidR="00F90C6C" w:rsidRPr="00867030">
        <w:rPr>
          <w:sz w:val="28"/>
          <w:szCs w:val="28"/>
        </w:rPr>
        <w:t xml:space="preserve">т администрация </w:t>
      </w:r>
      <w:r>
        <w:rPr>
          <w:sz w:val="28"/>
          <w:szCs w:val="28"/>
        </w:rPr>
        <w:t>МКОУ СОШ №23.</w:t>
      </w:r>
    </w:p>
    <w:p w:rsidR="006111BB" w:rsidRPr="00867030" w:rsidRDefault="006111B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111BB" w:rsidRPr="00867030" w:rsidRDefault="006111B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025EF" w:rsidRPr="00867030" w:rsidRDefault="005025EF" w:rsidP="005025E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25EF" w:rsidRPr="00867030" w:rsidRDefault="005025EF" w:rsidP="005025E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25EF" w:rsidRPr="000B5BB4" w:rsidRDefault="005025EF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7030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2D22" w:rsidRPr="000B5BB4" w:rsidRDefault="00712D2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11BB" w:rsidRPr="00867030" w:rsidRDefault="006111B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11BB" w:rsidRPr="00867030" w:rsidRDefault="006111B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867030">
        <w:rPr>
          <w:b/>
        </w:rPr>
        <w:t xml:space="preserve">   </w:t>
      </w:r>
      <w:r w:rsidRPr="00867030">
        <w:rPr>
          <w:b/>
          <w:sz w:val="28"/>
          <w:szCs w:val="28"/>
        </w:rPr>
        <w:t>ПЕРЕЧЕНЬ</w:t>
      </w:r>
    </w:p>
    <w:p w:rsidR="006111BB" w:rsidRPr="00867030" w:rsidRDefault="00F90C6C" w:rsidP="006111BB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t xml:space="preserve">МЕРОПРИЯТИЙ ПО РЕАЛИЗАЦИИ КОМПЛЕКСНОЙ </w:t>
      </w:r>
    </w:p>
    <w:p w:rsidR="00712D22" w:rsidRPr="00867030" w:rsidRDefault="006111BB" w:rsidP="00712D22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b/>
          <w:sz w:val="28"/>
          <w:szCs w:val="28"/>
        </w:rPr>
        <w:lastRenderedPageBreak/>
        <w:t>ПРОГРАММЫ</w:t>
      </w:r>
      <w:r w:rsidR="0081751F">
        <w:rPr>
          <w:b/>
          <w:sz w:val="28"/>
          <w:szCs w:val="28"/>
        </w:rPr>
        <w:t xml:space="preserve"> </w:t>
      </w:r>
      <w:r w:rsidR="00712D22" w:rsidRPr="00867030">
        <w:rPr>
          <w:b/>
        </w:rPr>
        <w:t>"Противодействие экстремизму и профилактика терроризма на терр</w:t>
      </w:r>
      <w:r w:rsidR="00712D22" w:rsidRPr="00867030">
        <w:rPr>
          <w:b/>
        </w:rPr>
        <w:t>и</w:t>
      </w:r>
      <w:r w:rsidR="00712D22" w:rsidRPr="00867030">
        <w:rPr>
          <w:b/>
        </w:rPr>
        <w:t>тории</w:t>
      </w:r>
      <w:r w:rsidR="00712D22" w:rsidRPr="00867030">
        <w:t xml:space="preserve"> </w:t>
      </w:r>
      <w:r w:rsidR="00712D22" w:rsidRPr="00867030">
        <w:rPr>
          <w:b/>
        </w:rPr>
        <w:t xml:space="preserve">муниципального </w:t>
      </w:r>
      <w:r w:rsidR="00712D22">
        <w:rPr>
          <w:b/>
        </w:rPr>
        <w:t>казенного</w:t>
      </w:r>
      <w:r w:rsidR="00712D22" w:rsidRPr="00867030">
        <w:rPr>
          <w:b/>
        </w:rPr>
        <w:t xml:space="preserve"> образовательного учреждения </w:t>
      </w:r>
      <w:r w:rsidR="00712D22">
        <w:rPr>
          <w:b/>
        </w:rPr>
        <w:t>«С</w:t>
      </w:r>
      <w:r w:rsidR="00712D22" w:rsidRPr="00867030">
        <w:rPr>
          <w:b/>
        </w:rPr>
        <w:t>редней общеобразов</w:t>
      </w:r>
      <w:r w:rsidR="00712D22" w:rsidRPr="00867030">
        <w:rPr>
          <w:b/>
        </w:rPr>
        <w:t>а</w:t>
      </w:r>
      <w:r w:rsidR="00712D22" w:rsidRPr="00867030">
        <w:rPr>
          <w:b/>
        </w:rPr>
        <w:t xml:space="preserve">тельной школы </w:t>
      </w:r>
      <w:r w:rsidR="00712D22">
        <w:rPr>
          <w:b/>
        </w:rPr>
        <w:t xml:space="preserve">№23Кочубеевского </w:t>
      </w:r>
      <w:r w:rsidR="00712D22" w:rsidRPr="00867030">
        <w:rPr>
          <w:b/>
        </w:rPr>
        <w:t xml:space="preserve"> муниципального района</w:t>
      </w:r>
      <w:r w:rsidR="00712D22">
        <w:rPr>
          <w:b/>
        </w:rPr>
        <w:t xml:space="preserve"> Ставропольского края</w:t>
      </w:r>
      <w:r w:rsidR="00712D22" w:rsidRPr="00867030">
        <w:rPr>
          <w:b/>
        </w:rPr>
        <w:t xml:space="preserve"> на</w:t>
      </w:r>
      <w:r w:rsidR="00712D22">
        <w:rPr>
          <w:b/>
        </w:rPr>
        <w:t xml:space="preserve"> 2018-2021</w:t>
      </w:r>
      <w:r w:rsidR="00712D22" w:rsidRPr="00867030">
        <w:rPr>
          <w:b/>
        </w:rPr>
        <w:t xml:space="preserve"> годы                       </w:t>
      </w:r>
    </w:p>
    <w:p w:rsidR="00F90C6C" w:rsidRPr="00867030" w:rsidRDefault="00F90C6C" w:rsidP="009D14A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95"/>
        <w:gridCol w:w="1275"/>
        <w:gridCol w:w="1843"/>
        <w:gridCol w:w="2126"/>
      </w:tblGrid>
      <w:tr w:rsidR="0033729F" w:rsidRPr="00867030" w:rsidTr="00F61ABF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№ п/п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Наименование</w:t>
            </w:r>
          </w:p>
          <w:p w:rsidR="0033729F" w:rsidRPr="00867030" w:rsidRDefault="0033729F" w:rsidP="00F61ABF">
            <w:pPr>
              <w:jc w:val="center"/>
            </w:pPr>
            <w:r w:rsidRPr="00867030"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Срок</w:t>
            </w:r>
          </w:p>
          <w:p w:rsidR="0033729F" w:rsidRPr="00867030" w:rsidRDefault="0033729F" w:rsidP="00F61ABF">
            <w:pPr>
              <w:jc w:val="center"/>
            </w:pPr>
            <w:r w:rsidRPr="00867030">
              <w:t>исполн</w:t>
            </w:r>
            <w:r w:rsidRPr="00867030">
              <w:t>е</w:t>
            </w:r>
            <w:r w:rsidRPr="00867030"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 xml:space="preserve">Участники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Ответственные исполнители</w:t>
            </w:r>
          </w:p>
        </w:tc>
      </w:tr>
      <w:tr w:rsidR="0033729F" w:rsidRPr="00867030" w:rsidTr="00F61ABF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F" w:rsidRPr="00867030" w:rsidRDefault="0033729F" w:rsidP="00F61ABF">
            <w:pPr>
              <w:jc w:val="center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F" w:rsidRPr="00867030" w:rsidRDefault="0033729F" w:rsidP="00F61AB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F" w:rsidRPr="00867030" w:rsidRDefault="0033729F" w:rsidP="00F61AB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F" w:rsidRPr="00867030" w:rsidRDefault="0033729F" w:rsidP="00F61AB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F" w:rsidRPr="00867030" w:rsidRDefault="0033729F" w:rsidP="00F61ABF">
            <w:pPr>
              <w:jc w:val="center"/>
            </w:pP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jc w:val="center"/>
            </w:pPr>
            <w:r w:rsidRPr="00867030">
              <w:t>5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90C6C">
            <w:r w:rsidRPr="00867030"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Разработка плана                             профилактических мер,                                направленных на              пр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дупреждение экстремистской          деятельности, в том числе на            выявление и последующее</w:t>
            </w:r>
          </w:p>
          <w:p w:rsidR="0033729F" w:rsidRPr="00867030" w:rsidRDefault="0033729F" w:rsidP="00F61ABF">
            <w:pPr>
              <w:pStyle w:val="a3"/>
              <w:shd w:val="clear" w:color="auto" w:fill="FFFFFF"/>
              <w:jc w:val="center"/>
            </w:pPr>
            <w:r w:rsidRPr="00867030">
              <w:t>устранение причин и условий, способствующих осуществл</w:t>
            </w:r>
            <w:r w:rsidRPr="00867030">
              <w:t>е</w:t>
            </w:r>
            <w:r w:rsidRPr="00867030">
              <w:t>нию экстремистской деятел</w:t>
            </w:r>
            <w:r w:rsidRPr="00867030">
              <w:t>ь</w:t>
            </w:r>
            <w:r w:rsidRPr="00867030">
              <w:t>ности   на территории</w:t>
            </w:r>
          </w:p>
          <w:p w:rsidR="0033729F" w:rsidRPr="00867030" w:rsidRDefault="0033729F" w:rsidP="00F61ABF">
            <w:pPr>
              <w:pStyle w:val="a3"/>
              <w:shd w:val="clear" w:color="auto" w:fill="FFFFFF"/>
              <w:jc w:val="center"/>
            </w:pPr>
            <w:r w:rsidRPr="00867030">
              <w:t>школы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030"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712D22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2018-2021</w:t>
            </w:r>
            <w:r w:rsidR="0033729F"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Default="00712D22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Воскребенцева И.Ю.</w:t>
            </w:r>
          </w:p>
          <w:p w:rsidR="00712D22" w:rsidRPr="00867030" w:rsidRDefault="00712D22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Использовать творческий п</w:t>
            </w:r>
            <w:r w:rsidRPr="00867030">
              <w:t>о</w:t>
            </w:r>
            <w:r w:rsidRPr="00867030">
              <w:t>тенциал педагогов школы для разработки уроков и меропри</w:t>
            </w:r>
            <w:r w:rsidRPr="00867030">
              <w:t>я</w:t>
            </w:r>
            <w:r w:rsidRPr="00867030">
              <w:t>тий, направленных на развитие уровня толерантного сознания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2014-2017</w:t>
            </w:r>
            <w:r w:rsidR="0033729F" w:rsidRPr="00867030">
              <w:t xml:space="preserve">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Педагоги-предметники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030">
              <w:t>Администрация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Проведение уроков и мер</w:t>
            </w:r>
            <w:r w:rsidRPr="00867030">
              <w:t>о</w:t>
            </w:r>
            <w:r w:rsidRPr="00867030">
              <w:t>приятий для учащихся с и</w:t>
            </w:r>
            <w:r w:rsidRPr="00867030">
              <w:t>с</w:t>
            </w:r>
            <w:r w:rsidRPr="00867030">
              <w:t>пользованием видеоматериалов «Обыкновенный фашизм», «Список Шиндлера»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  <w:r w:rsidR="0033729F" w:rsidRPr="0086703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Учителя – пре</w:t>
            </w:r>
            <w:r w:rsidRPr="00867030">
              <w:t>д</w:t>
            </w:r>
            <w:r w:rsidRPr="00867030">
              <w:t>метники, клас</w:t>
            </w:r>
            <w:r w:rsidRPr="00867030">
              <w:t>с</w:t>
            </w:r>
            <w:r w:rsidRPr="00867030">
              <w:t>ные руководители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030">
              <w:t xml:space="preserve">сознания у молодежи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  <w:r w:rsidR="0033729F" w:rsidRPr="0086703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Классные р</w:t>
            </w:r>
            <w:r w:rsidRPr="00867030">
              <w:t>у</w:t>
            </w:r>
            <w:r w:rsidRPr="00867030">
              <w:t>ководители и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030">
              <w:t xml:space="preserve">Администрация </w:t>
            </w:r>
          </w:p>
          <w:p w:rsidR="0033729F" w:rsidRPr="00867030" w:rsidRDefault="0033729F" w:rsidP="002F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Педагоги -предметники 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5</w:t>
            </w: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7A2B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        педагогов и библиотекарей             </w:t>
            </w:r>
          </w:p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молодежи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Без финанс</w:t>
            </w:r>
            <w:r w:rsidRPr="00867030">
              <w:t>и</w:t>
            </w:r>
            <w:r w:rsidRPr="00867030"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Коротаева Т.М.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школе, спорте и кружках по утвержд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нию в сознании молодых л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дей идеи                         личной 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коллективной        обязанн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сти уважать права    человека и разнообразие в                           нашем обществе (как          пр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явление культурных,    этнич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ских, религиозных,                         политических и иных различий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между людьми), формиров</w:t>
            </w:r>
            <w:r w:rsidRPr="00867030">
              <w:t>а</w:t>
            </w:r>
            <w:r w:rsidRPr="00867030">
              <w:t xml:space="preserve">нию  нетерпимости к любым         проявлениям экстремизма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Обучающиеся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Воскребенцева И.Ю.</w:t>
            </w:r>
          </w:p>
          <w:p w:rsidR="0081751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lastRenderedPageBreak/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         потенциально опасных объе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тов на предмет профилактики и     предупреждения               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террористических актов и        техногенных аварий в школе.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Завхозы МКОУ СОШ №23:</w:t>
            </w:r>
          </w:p>
          <w:p w:rsidR="0081751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Тутунина М.А..</w:t>
            </w:r>
          </w:p>
          <w:p w:rsidR="0081751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Габибуллаева З.М.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  </w:t>
            </w:r>
          </w:p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школы по вопросам           пр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тиводействия терроризму,    предупреждению                 те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рористических актов,        пов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дения в чрезвычайных              </w:t>
            </w:r>
          </w:p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ситуациях через сотрудников администрации,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сотрудников полиции района и средства массовой информации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Обучающиеся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F" w:rsidRDefault="0081751F" w:rsidP="00817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Воскребенцева И.Ю.</w:t>
            </w:r>
          </w:p>
          <w:p w:rsidR="0033729F" w:rsidRPr="00867030" w:rsidRDefault="0081751F" w:rsidP="00817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  <w:r w:rsidR="002F7A2B" w:rsidRPr="00867030">
              <w:t>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r w:rsidRPr="00867030">
              <w:t xml:space="preserve">Проведение заседаний  </w:t>
            </w:r>
            <w:r w:rsidR="0081751F">
              <w:t>педаг</w:t>
            </w:r>
            <w:r w:rsidR="0081751F">
              <w:t>о</w:t>
            </w:r>
            <w:r w:rsidR="0081751F">
              <w:t>гического совета</w:t>
            </w:r>
            <w:r w:rsidRPr="00867030">
              <w:t xml:space="preserve">        </w:t>
            </w:r>
          </w:p>
          <w:p w:rsidR="0033729F" w:rsidRPr="00867030" w:rsidRDefault="0033729F" w:rsidP="00F61ABF">
            <w:r w:rsidRPr="00867030">
              <w:t>по вопросам              профила</w:t>
            </w:r>
            <w:r w:rsidRPr="00867030">
              <w:t>к</w:t>
            </w:r>
            <w:r w:rsidRPr="00867030">
              <w:t xml:space="preserve">тики террористических          </w:t>
            </w:r>
          </w:p>
          <w:p w:rsidR="0033729F" w:rsidRPr="00867030" w:rsidRDefault="0033729F" w:rsidP="0033729F">
            <w:r w:rsidRPr="00867030">
              <w:t>угроз на территории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030">
              <w:t xml:space="preserve">Обучающиеся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2F7A2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Администрация,</w:t>
            </w:r>
          </w:p>
          <w:p w:rsidR="002F7A2B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внутренних дел по вопросам        </w:t>
            </w:r>
          </w:p>
          <w:p w:rsidR="0033729F" w:rsidRPr="00867030" w:rsidRDefault="0033729F" w:rsidP="00F61A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действий в       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 xml:space="preserve">профилактике терроризма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F" w:rsidRDefault="0081751F" w:rsidP="00817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Воскребенцева И.Ю.</w:t>
            </w:r>
          </w:p>
          <w:p w:rsidR="0033729F" w:rsidRPr="00867030" w:rsidRDefault="0081751F" w:rsidP="00817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  <w:r w:rsidRPr="00867030">
              <w:t>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вок в школе по отработке вза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модействия               админис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рации школы и      правоохр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нительных органов   при угрозе совершения        террористич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030">
              <w:rPr>
                <w:rFonts w:ascii="Times New Roman" w:hAnsi="Times New Roman" w:cs="Times New Roman"/>
                <w:sz w:val="24"/>
                <w:szCs w:val="24"/>
              </w:rPr>
              <w:t xml:space="preserve">ского акта       </w:t>
            </w:r>
          </w:p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030">
              <w:t xml:space="preserve">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1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</w:t>
            </w:r>
          </w:p>
          <w:p w:rsidR="002F7A2B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2019</w:t>
            </w:r>
          </w:p>
          <w:p w:rsidR="0081751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2020</w:t>
            </w:r>
          </w:p>
          <w:p w:rsidR="0081751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030"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</w:t>
            </w:r>
            <w:r w:rsidRPr="00867030">
              <w:t>.</w:t>
            </w:r>
          </w:p>
        </w:tc>
      </w:tr>
      <w:tr w:rsidR="0033729F" w:rsidRPr="00867030" w:rsidTr="00F6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7030"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33729F" w:rsidP="001C385B">
            <w:r w:rsidRPr="00867030">
              <w:t xml:space="preserve">Изготовить </w:t>
            </w:r>
            <w:r w:rsidR="001C385B" w:rsidRPr="00867030">
              <w:t>печатные             памятки</w:t>
            </w:r>
            <w:r w:rsidRPr="00867030">
              <w:t xml:space="preserve"> по тематике                  противодействия </w:t>
            </w:r>
            <w:r w:rsidR="001C385B" w:rsidRPr="00867030">
              <w:t xml:space="preserve">экстремизму и  </w:t>
            </w:r>
            <w:r w:rsidRPr="00867030">
              <w:t xml:space="preserve">терроризму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2018-2021</w:t>
            </w:r>
            <w:r w:rsidRPr="00867030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Pr="00867030" w:rsidRDefault="001C385B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030"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9F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Татоян Р.Г.,</w:t>
            </w:r>
          </w:p>
          <w:p w:rsidR="0081751F" w:rsidRPr="00867030" w:rsidRDefault="0081751F" w:rsidP="00F6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Классные руков</w:t>
            </w:r>
            <w:r>
              <w:t>о</w:t>
            </w:r>
            <w:r>
              <w:t>дители 1-4- кла</w:t>
            </w:r>
            <w:r>
              <w:t>с</w:t>
            </w:r>
            <w:r>
              <w:t>сов.</w:t>
            </w:r>
          </w:p>
        </w:tc>
      </w:tr>
    </w:tbl>
    <w:p w:rsidR="00F90C6C" w:rsidRPr="00867030" w:rsidRDefault="00F90C6C" w:rsidP="00F9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030" w:rsidRPr="0081751F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7030" w:rsidRPr="0081751F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7030">
        <w:rPr>
          <w:b/>
          <w:sz w:val="28"/>
          <w:szCs w:val="28"/>
        </w:rPr>
        <w:lastRenderedPageBreak/>
        <w:t>Примечания:</w:t>
      </w: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тельные, пропагандистские, меры, направленные на предупреждение экстремис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ской деятельности (Федеральный закон от 25 июля 2002 года N 114-ФЗ "О прот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водействии экстремистской деятельности".</w:t>
      </w: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56E2" w:rsidRPr="0081751F" w:rsidRDefault="00F90C6C" w:rsidP="0081751F">
      <w:pPr>
        <w:pStyle w:val="a3"/>
        <w:shd w:val="clear" w:color="auto" w:fill="FFFFFF"/>
        <w:spacing w:line="360" w:lineRule="auto"/>
        <w:rPr>
          <w:b/>
        </w:rPr>
      </w:pPr>
      <w:r w:rsidRPr="00867030">
        <w:rPr>
          <w:sz w:val="28"/>
          <w:szCs w:val="28"/>
        </w:rPr>
        <w:t xml:space="preserve">2. Комплексная программа </w:t>
      </w:r>
      <w:r w:rsidR="0081751F" w:rsidRPr="00867030">
        <w:rPr>
          <w:b/>
        </w:rPr>
        <w:t>"Противодействие экстремизму и профилактика террори</w:t>
      </w:r>
      <w:r w:rsidR="0081751F" w:rsidRPr="00867030">
        <w:rPr>
          <w:b/>
        </w:rPr>
        <w:t>з</w:t>
      </w:r>
      <w:r w:rsidR="0081751F" w:rsidRPr="00867030">
        <w:rPr>
          <w:b/>
        </w:rPr>
        <w:t>ма на территории</w:t>
      </w:r>
      <w:r w:rsidR="0081751F" w:rsidRPr="00867030">
        <w:t xml:space="preserve"> </w:t>
      </w:r>
      <w:r w:rsidR="0081751F" w:rsidRPr="00867030">
        <w:rPr>
          <w:b/>
        </w:rPr>
        <w:t xml:space="preserve">муниципального </w:t>
      </w:r>
      <w:r w:rsidR="0081751F">
        <w:rPr>
          <w:b/>
        </w:rPr>
        <w:t>казенного</w:t>
      </w:r>
      <w:r w:rsidR="0081751F" w:rsidRPr="00867030">
        <w:rPr>
          <w:b/>
        </w:rPr>
        <w:t xml:space="preserve"> образовательного учреждения </w:t>
      </w:r>
      <w:r w:rsidR="0081751F">
        <w:rPr>
          <w:b/>
        </w:rPr>
        <w:t>«С</w:t>
      </w:r>
      <w:r w:rsidR="0081751F" w:rsidRPr="00867030">
        <w:rPr>
          <w:b/>
        </w:rPr>
        <w:t xml:space="preserve">редней общеобразовательной школы </w:t>
      </w:r>
      <w:r w:rsidR="0081751F">
        <w:rPr>
          <w:b/>
        </w:rPr>
        <w:t xml:space="preserve">№23Кочубеевского </w:t>
      </w:r>
      <w:r w:rsidR="0081751F" w:rsidRPr="00867030">
        <w:rPr>
          <w:b/>
        </w:rPr>
        <w:t xml:space="preserve"> муниципального района</w:t>
      </w:r>
      <w:r w:rsidR="0081751F">
        <w:rPr>
          <w:b/>
        </w:rPr>
        <w:t xml:space="preserve"> Ставропол</w:t>
      </w:r>
      <w:r w:rsidR="0081751F">
        <w:rPr>
          <w:b/>
        </w:rPr>
        <w:t>ь</w:t>
      </w:r>
      <w:r w:rsidR="0081751F">
        <w:rPr>
          <w:b/>
        </w:rPr>
        <w:t>ского края</w:t>
      </w:r>
      <w:r w:rsidR="0081751F" w:rsidRPr="00867030">
        <w:rPr>
          <w:b/>
        </w:rPr>
        <w:t xml:space="preserve"> на</w:t>
      </w:r>
      <w:r w:rsidR="0081751F">
        <w:rPr>
          <w:b/>
        </w:rPr>
        <w:t xml:space="preserve"> 2018-2021</w:t>
      </w:r>
      <w:r w:rsidR="0081751F" w:rsidRPr="00867030">
        <w:rPr>
          <w:b/>
        </w:rPr>
        <w:t xml:space="preserve"> годы    </w:t>
      </w:r>
      <w:r w:rsidRPr="00867030">
        <w:rPr>
          <w:sz w:val="28"/>
          <w:szCs w:val="28"/>
        </w:rPr>
        <w:t xml:space="preserve"> подлежит корректировке и внесению дополнений</w:t>
      </w:r>
      <w:r w:rsidR="001C385B" w:rsidRPr="00867030">
        <w:rPr>
          <w:sz w:val="28"/>
          <w:szCs w:val="28"/>
        </w:rPr>
        <w:t>.</w:t>
      </w:r>
      <w:r w:rsidRPr="00867030">
        <w:rPr>
          <w:sz w:val="28"/>
          <w:szCs w:val="28"/>
        </w:rPr>
        <w:t xml:space="preserve"> </w:t>
      </w:r>
    </w:p>
    <w:p w:rsidR="009D56E2" w:rsidRPr="00867030" w:rsidRDefault="009D56E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D56E2" w:rsidRPr="00867030" w:rsidRDefault="009D56E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D56E2" w:rsidRPr="00867030" w:rsidRDefault="009D56E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0B5BB4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67030" w:rsidRPr="000B5BB4" w:rsidRDefault="00867030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85B" w:rsidRPr="00867030" w:rsidRDefault="001C385B" w:rsidP="001C385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385B" w:rsidRPr="00867030" w:rsidRDefault="001C385B" w:rsidP="001C385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6E2" w:rsidRPr="00867030" w:rsidRDefault="009D56E2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F7A2B" w:rsidRPr="00867030" w:rsidRDefault="002F7A2B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u w:val="single"/>
        </w:rPr>
      </w:pPr>
      <w:r w:rsidRPr="00867030">
        <w:rPr>
          <w:b/>
          <w:sz w:val="28"/>
          <w:szCs w:val="28"/>
          <w:u w:val="single"/>
        </w:rPr>
        <w:t>ОСНОВНЫЕ ПОНЯТИЯ</w:t>
      </w:r>
    </w:p>
    <w:p w:rsidR="00F90C6C" w:rsidRPr="00867030" w:rsidRDefault="00F90C6C" w:rsidP="00F90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1</w:t>
      </w:r>
      <w:r w:rsidRPr="00867030">
        <w:rPr>
          <w:b/>
          <w:sz w:val="28"/>
          <w:szCs w:val="28"/>
        </w:rPr>
        <w:t>. Экстремистская деятельность</w:t>
      </w:r>
      <w:r w:rsidRPr="00867030">
        <w:rPr>
          <w:sz w:val="28"/>
          <w:szCs w:val="28"/>
        </w:rPr>
        <w:t xml:space="preserve"> (экстремизм):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насильственное изменение основ конституционного строя и нарушение целостн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сти Российской Федерации;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нарушение прав, свобод и законных интересов человека и гражданина в завис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мости от его социальной, расовой, национальной, религиозной или языковой пр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надлежности или отношения к религии;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силием либо угрозой его применения;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</w:t>
      </w:r>
      <w:r w:rsidRPr="00867030">
        <w:rPr>
          <w:sz w:val="28"/>
          <w:szCs w:val="28"/>
        </w:rPr>
        <w:t>з</w:t>
      </w:r>
      <w:r w:rsidRPr="00867030">
        <w:rPr>
          <w:sz w:val="28"/>
          <w:szCs w:val="28"/>
        </w:rPr>
        <w:t>ных объединений или иных организаций, соединенное с насилием либо угрозой его применения;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совершение преступлений по мотивам, указанным в пункте "е" части первой ст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тьи 63 Уголовного кодекса Российской Федерации;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пропаганда и публичное демонстрирование нацистской атрибутики или символ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ки либо атрибутики или символики, сходных с нацистской атрибутикой или си</w:t>
      </w:r>
      <w:r w:rsidRPr="00867030">
        <w:rPr>
          <w:sz w:val="28"/>
          <w:szCs w:val="28"/>
        </w:rPr>
        <w:t>м</w:t>
      </w:r>
      <w:r w:rsidRPr="00867030">
        <w:rPr>
          <w:sz w:val="28"/>
          <w:szCs w:val="28"/>
        </w:rPr>
        <w:t>воликой до степени смешения;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публичные призывы к осуществлению указанных деяний либо массовое распр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странение заведомо экстремистских материалов, а равно их изготовление или хранение в целях массового распространения;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</w:t>
      </w:r>
      <w:r w:rsidRPr="00867030">
        <w:rPr>
          <w:sz w:val="28"/>
          <w:szCs w:val="28"/>
        </w:rPr>
        <w:t>с</w:t>
      </w:r>
      <w:r w:rsidRPr="00867030">
        <w:rPr>
          <w:sz w:val="28"/>
          <w:szCs w:val="28"/>
        </w:rPr>
        <w:t>сийской Федерации, в совершении им в период исполнения своих должностных обязанностей деяний, указанных в настоящей статье и являющихся преступлен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ем;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финансирование указанных деяний либо иное содействие в их организации, по</w:t>
      </w:r>
      <w:r w:rsidRPr="00867030">
        <w:rPr>
          <w:sz w:val="28"/>
          <w:szCs w:val="28"/>
        </w:rPr>
        <w:t>д</w:t>
      </w:r>
      <w:r w:rsidRPr="00867030">
        <w:rPr>
          <w:sz w:val="28"/>
          <w:szCs w:val="28"/>
        </w:rPr>
        <w:t>готовке и осуществлении, в том числе путем предоставления учебной, полигр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фической и материально-технической базы, телефонной и иных видов связи или оказания информационных услуг.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2. </w:t>
      </w:r>
      <w:r w:rsidRPr="00867030">
        <w:rPr>
          <w:b/>
          <w:sz w:val="28"/>
          <w:szCs w:val="28"/>
        </w:rPr>
        <w:t>Экстремистская организация</w:t>
      </w:r>
      <w:r w:rsidRPr="00867030">
        <w:rPr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</w:t>
      </w:r>
      <w:r w:rsidRPr="00867030">
        <w:rPr>
          <w:sz w:val="28"/>
          <w:szCs w:val="28"/>
        </w:rPr>
        <w:t>с</w:t>
      </w:r>
      <w:r w:rsidRPr="00867030">
        <w:rPr>
          <w:sz w:val="28"/>
          <w:szCs w:val="28"/>
        </w:rPr>
        <w:lastRenderedPageBreak/>
        <w:t>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3. </w:t>
      </w:r>
      <w:r w:rsidRPr="00867030">
        <w:rPr>
          <w:b/>
          <w:sz w:val="28"/>
          <w:szCs w:val="28"/>
        </w:rPr>
        <w:t>Экстремистские материалы</w:t>
      </w:r>
      <w:r w:rsidRPr="00867030">
        <w:rPr>
          <w:sz w:val="28"/>
          <w:szCs w:val="28"/>
        </w:rPr>
        <w:t xml:space="preserve"> - предназначенные для обнародования докуме</w:t>
      </w:r>
      <w:r w:rsidRPr="00867030">
        <w:rPr>
          <w:sz w:val="28"/>
          <w:szCs w:val="28"/>
        </w:rPr>
        <w:t>н</w:t>
      </w:r>
      <w:r w:rsidRPr="00867030">
        <w:rPr>
          <w:sz w:val="28"/>
          <w:szCs w:val="28"/>
        </w:rPr>
        <w:t>ты либо информация на иных носителях, призывающие к осуществлению экстр</w:t>
      </w:r>
      <w:r w:rsidRPr="00867030">
        <w:rPr>
          <w:sz w:val="28"/>
          <w:szCs w:val="28"/>
        </w:rPr>
        <w:t>е</w:t>
      </w:r>
      <w:r w:rsidRPr="00867030">
        <w:rPr>
          <w:sz w:val="28"/>
          <w:szCs w:val="28"/>
        </w:rPr>
        <w:t>мистской деятельности либо обосновывающие или оправдывающие необход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мость осуществления такой деятельности, в том числе труды руководителей н</w:t>
      </w:r>
      <w:r w:rsidRPr="00867030">
        <w:rPr>
          <w:sz w:val="28"/>
          <w:szCs w:val="28"/>
        </w:rPr>
        <w:t>а</w:t>
      </w:r>
      <w:r w:rsidRPr="00867030">
        <w:rPr>
          <w:sz w:val="28"/>
          <w:szCs w:val="28"/>
        </w:rPr>
        <w:t>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4. </w:t>
      </w:r>
      <w:r w:rsidRPr="00867030">
        <w:rPr>
          <w:b/>
          <w:sz w:val="28"/>
          <w:szCs w:val="28"/>
        </w:rPr>
        <w:t>Основные направления противодействия экстремистской деятельности</w:t>
      </w:r>
      <w:r w:rsidRPr="00867030">
        <w:rPr>
          <w:sz w:val="28"/>
          <w:szCs w:val="28"/>
        </w:rPr>
        <w:t>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принятие профилактических мер, направленных на предупреждение экстремис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- выявление, предупреждение и пресечение экстремистской деятельности общес</w:t>
      </w:r>
      <w:r w:rsidRPr="00867030">
        <w:rPr>
          <w:sz w:val="28"/>
          <w:szCs w:val="28"/>
        </w:rPr>
        <w:t>т</w:t>
      </w:r>
      <w:r w:rsidRPr="00867030">
        <w:rPr>
          <w:sz w:val="28"/>
          <w:szCs w:val="28"/>
        </w:rPr>
        <w:t>венных и религиозных объединений, иных организаций, физических лиц.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5. </w:t>
      </w:r>
      <w:r w:rsidRPr="00867030">
        <w:rPr>
          <w:b/>
          <w:sz w:val="28"/>
          <w:szCs w:val="28"/>
        </w:rPr>
        <w:t>Субъекты противодействия экстремистской деятельности</w:t>
      </w:r>
      <w:r w:rsidRPr="00867030">
        <w:rPr>
          <w:sz w:val="28"/>
          <w:szCs w:val="28"/>
        </w:rPr>
        <w:t>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7030">
        <w:rPr>
          <w:sz w:val="28"/>
          <w:szCs w:val="28"/>
        </w:rPr>
        <w:t xml:space="preserve">6. </w:t>
      </w:r>
      <w:r w:rsidRPr="00867030">
        <w:rPr>
          <w:b/>
          <w:sz w:val="28"/>
          <w:szCs w:val="28"/>
        </w:rPr>
        <w:t>Профилактика экстремистской деятельности.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>В целях противодействия экстремистской деятельности федеральные органы г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сударственной власти, органы государственной власти субъектов Российской Ф</w:t>
      </w:r>
      <w:r w:rsidRPr="00867030">
        <w:rPr>
          <w:sz w:val="28"/>
          <w:szCs w:val="28"/>
        </w:rPr>
        <w:t>е</w:t>
      </w:r>
      <w:r w:rsidRPr="00867030">
        <w:rPr>
          <w:sz w:val="28"/>
          <w:szCs w:val="28"/>
        </w:rPr>
        <w:t>дерации, органы местного самоуправления в пределах своей компетенции в пр</w:t>
      </w:r>
      <w:r w:rsidRPr="00867030">
        <w:rPr>
          <w:sz w:val="28"/>
          <w:szCs w:val="28"/>
        </w:rPr>
        <w:t>и</w:t>
      </w:r>
      <w:r w:rsidRPr="00867030">
        <w:rPr>
          <w:sz w:val="28"/>
          <w:szCs w:val="28"/>
        </w:rPr>
        <w:t>оритетном порядке осуществляют профилактические, в том числе воспитател</w:t>
      </w:r>
      <w:r w:rsidRPr="00867030">
        <w:rPr>
          <w:sz w:val="28"/>
          <w:szCs w:val="28"/>
        </w:rPr>
        <w:t>ь</w:t>
      </w:r>
      <w:r w:rsidRPr="00867030">
        <w:rPr>
          <w:sz w:val="28"/>
          <w:szCs w:val="28"/>
        </w:rPr>
        <w:t>ные, пропагандистские, меры, направленные на предупреждение экстремистской деятельности.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7. </w:t>
      </w:r>
      <w:r w:rsidRPr="00867030">
        <w:rPr>
          <w:b/>
          <w:sz w:val="28"/>
          <w:szCs w:val="28"/>
        </w:rPr>
        <w:t>Толерантность</w:t>
      </w:r>
      <w:r w:rsidRPr="00867030">
        <w:rPr>
          <w:sz w:val="28"/>
          <w:szCs w:val="28"/>
        </w:rPr>
        <w:t xml:space="preserve"> (лат. tolerantia - терпение) - терпимость к чужому образу жи</w:t>
      </w:r>
      <w:r w:rsidRPr="00867030">
        <w:rPr>
          <w:sz w:val="28"/>
          <w:szCs w:val="28"/>
        </w:rPr>
        <w:t>з</w:t>
      </w:r>
      <w:r w:rsidRPr="00867030">
        <w:rPr>
          <w:sz w:val="28"/>
          <w:szCs w:val="28"/>
        </w:rPr>
        <w:t>ни, поведению, чужим обычаям, чувствам, верованиям, мнениям, идеям. Т. явл</w:t>
      </w:r>
      <w:r w:rsidRPr="00867030">
        <w:rPr>
          <w:sz w:val="28"/>
          <w:szCs w:val="28"/>
        </w:rPr>
        <w:t>я</w:t>
      </w:r>
      <w:r w:rsidRPr="00867030">
        <w:rPr>
          <w:sz w:val="28"/>
          <w:szCs w:val="28"/>
        </w:rPr>
        <w:t>ется одним из основополагающих демократических принципов, неразрывно св</w:t>
      </w:r>
      <w:r w:rsidRPr="00867030">
        <w:rPr>
          <w:sz w:val="28"/>
          <w:szCs w:val="28"/>
        </w:rPr>
        <w:t>я</w:t>
      </w:r>
      <w:r w:rsidRPr="00867030">
        <w:rPr>
          <w:sz w:val="28"/>
          <w:szCs w:val="28"/>
        </w:rPr>
        <w:t>занным с концепциями плюрализма, социальной свободы и прав человека.</w:t>
      </w:r>
    </w:p>
    <w:p w:rsidR="00F90C6C" w:rsidRPr="00867030" w:rsidRDefault="00F90C6C" w:rsidP="00F90C6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7030">
        <w:rPr>
          <w:sz w:val="28"/>
          <w:szCs w:val="28"/>
        </w:rPr>
        <w:t xml:space="preserve">8. </w:t>
      </w:r>
      <w:r w:rsidRPr="00867030">
        <w:rPr>
          <w:b/>
          <w:sz w:val="28"/>
          <w:szCs w:val="28"/>
        </w:rPr>
        <w:t>Ксенофобия</w:t>
      </w:r>
      <w:r w:rsidRPr="00867030">
        <w:rPr>
          <w:sz w:val="28"/>
          <w:szCs w:val="28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стям или отдельным людям, воспринимаемым в качестве чужих и поэтому эм</w:t>
      </w:r>
      <w:r w:rsidRPr="00867030">
        <w:rPr>
          <w:sz w:val="28"/>
          <w:szCs w:val="28"/>
        </w:rPr>
        <w:t>о</w:t>
      </w:r>
      <w:r w:rsidRPr="00867030">
        <w:rPr>
          <w:sz w:val="28"/>
          <w:szCs w:val="28"/>
        </w:rPr>
        <w:t>ционально неприемлемых, враждебных.</w:t>
      </w:r>
    </w:p>
    <w:p w:rsidR="00F90C6C" w:rsidRPr="00867030" w:rsidRDefault="00F90C6C" w:rsidP="00F9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0C6C" w:rsidRPr="00867030" w:rsidRDefault="00F90C6C" w:rsidP="00F90C6C">
      <w:pPr>
        <w:rPr>
          <w:sz w:val="28"/>
          <w:szCs w:val="28"/>
        </w:rPr>
      </w:pPr>
    </w:p>
    <w:p w:rsidR="00394EF8" w:rsidRPr="00867030" w:rsidRDefault="00394EF8"/>
    <w:sectPr w:rsidR="00394EF8" w:rsidRPr="00867030" w:rsidSect="00F90C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16" w:rsidRDefault="00012D16">
      <w:r>
        <w:separator/>
      </w:r>
    </w:p>
  </w:endnote>
  <w:endnote w:type="continuationSeparator" w:id="1">
    <w:p w:rsidR="00012D16" w:rsidRDefault="0001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16" w:rsidRDefault="00012D16">
      <w:r>
        <w:separator/>
      </w:r>
    </w:p>
  </w:footnote>
  <w:footnote w:type="continuationSeparator" w:id="1">
    <w:p w:rsidR="00012D16" w:rsidRDefault="00012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C6C"/>
    <w:rsid w:val="00012D16"/>
    <w:rsid w:val="00027A34"/>
    <w:rsid w:val="00062416"/>
    <w:rsid w:val="000A088D"/>
    <w:rsid w:val="000B5BB4"/>
    <w:rsid w:val="000B790F"/>
    <w:rsid w:val="000F570E"/>
    <w:rsid w:val="00157B2A"/>
    <w:rsid w:val="001841CB"/>
    <w:rsid w:val="001C385B"/>
    <w:rsid w:val="002279F0"/>
    <w:rsid w:val="002A4DAD"/>
    <w:rsid w:val="002D6A10"/>
    <w:rsid w:val="002F7A2B"/>
    <w:rsid w:val="00322AD5"/>
    <w:rsid w:val="00322B62"/>
    <w:rsid w:val="0033729F"/>
    <w:rsid w:val="00364D20"/>
    <w:rsid w:val="003717EE"/>
    <w:rsid w:val="00394EF8"/>
    <w:rsid w:val="00455932"/>
    <w:rsid w:val="00473F9F"/>
    <w:rsid w:val="00490AD4"/>
    <w:rsid w:val="005025EF"/>
    <w:rsid w:val="0058335A"/>
    <w:rsid w:val="005D224A"/>
    <w:rsid w:val="005E5C30"/>
    <w:rsid w:val="006111BB"/>
    <w:rsid w:val="0064009A"/>
    <w:rsid w:val="00642805"/>
    <w:rsid w:val="006D2433"/>
    <w:rsid w:val="006D4D50"/>
    <w:rsid w:val="00712D22"/>
    <w:rsid w:val="007261AF"/>
    <w:rsid w:val="00776270"/>
    <w:rsid w:val="007B087E"/>
    <w:rsid w:val="007C0FB0"/>
    <w:rsid w:val="0081751F"/>
    <w:rsid w:val="00857DDA"/>
    <w:rsid w:val="00867030"/>
    <w:rsid w:val="00872079"/>
    <w:rsid w:val="00872C5D"/>
    <w:rsid w:val="00877736"/>
    <w:rsid w:val="008F46A0"/>
    <w:rsid w:val="00937D44"/>
    <w:rsid w:val="009A4BAF"/>
    <w:rsid w:val="009D14A2"/>
    <w:rsid w:val="009D49D3"/>
    <w:rsid w:val="009D4B4A"/>
    <w:rsid w:val="009D56E2"/>
    <w:rsid w:val="00A01D37"/>
    <w:rsid w:val="00A03AE2"/>
    <w:rsid w:val="00A1156F"/>
    <w:rsid w:val="00A54590"/>
    <w:rsid w:val="00AF6B84"/>
    <w:rsid w:val="00B2387A"/>
    <w:rsid w:val="00B6352B"/>
    <w:rsid w:val="00B65522"/>
    <w:rsid w:val="00BD47D0"/>
    <w:rsid w:val="00C959C5"/>
    <w:rsid w:val="00CF36C5"/>
    <w:rsid w:val="00D84694"/>
    <w:rsid w:val="00D95133"/>
    <w:rsid w:val="00DC0614"/>
    <w:rsid w:val="00DD38D5"/>
    <w:rsid w:val="00DE0399"/>
    <w:rsid w:val="00E11F04"/>
    <w:rsid w:val="00E23857"/>
    <w:rsid w:val="00E25744"/>
    <w:rsid w:val="00E5173A"/>
    <w:rsid w:val="00E65C16"/>
    <w:rsid w:val="00E862C7"/>
    <w:rsid w:val="00E910CF"/>
    <w:rsid w:val="00EB1820"/>
    <w:rsid w:val="00EE179F"/>
    <w:rsid w:val="00F32548"/>
    <w:rsid w:val="00F60DE6"/>
    <w:rsid w:val="00F61ABF"/>
    <w:rsid w:val="00F65ACA"/>
    <w:rsid w:val="00F81D65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90C6C"/>
  </w:style>
  <w:style w:type="table" w:styleId="a4">
    <w:name w:val="Table Grid"/>
    <w:basedOn w:val="a1"/>
    <w:rsid w:val="00F90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90C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F90C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1C385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C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Aleks</dc:creator>
  <cp:lastModifiedBy>Василий</cp:lastModifiedBy>
  <cp:revision>6</cp:revision>
  <cp:lastPrinted>2014-08-20T07:32:00Z</cp:lastPrinted>
  <dcterms:created xsi:type="dcterms:W3CDTF">2015-05-11T17:40:00Z</dcterms:created>
  <dcterms:modified xsi:type="dcterms:W3CDTF">2018-10-21T12:58:00Z</dcterms:modified>
</cp:coreProperties>
</file>