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C37F" w14:textId="77777777" w:rsidR="00D21ADB" w:rsidRDefault="00326F48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Всероссийская акция</w:t>
      </w:r>
      <w:r w:rsidR="00CA5497">
        <w:rPr>
          <w:rFonts w:ascii="Times New Roman" w:hAnsi="Times New Roman" w:cs="Times New Roman"/>
          <w:b/>
          <w:sz w:val="24"/>
          <w:szCs w:val="24"/>
        </w:rPr>
        <w:t xml:space="preserve"> «Свеча памяти</w:t>
      </w:r>
      <w:r>
        <w:rPr>
          <w:rFonts w:ascii="Times New Roman" w:hAnsi="Times New Roman" w:cs="Times New Roman"/>
          <w:b/>
          <w:sz w:val="24"/>
          <w:szCs w:val="24"/>
        </w:rPr>
        <w:t>. Онлайн</w:t>
      </w:r>
      <w:r w:rsidR="00CA5497">
        <w:rPr>
          <w:rFonts w:ascii="Times New Roman" w:hAnsi="Times New Roman" w:cs="Times New Roman"/>
          <w:b/>
          <w:sz w:val="24"/>
          <w:szCs w:val="24"/>
        </w:rPr>
        <w:t>»</w:t>
      </w:r>
    </w:p>
    <w:p w14:paraId="2FE7D4DA" w14:textId="77777777" w:rsidR="008A1CB3" w:rsidRPr="008A1CB3" w:rsidRDefault="008A1CB3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Минутамолчания</w:t>
      </w:r>
      <w:proofErr w:type="spellEnd"/>
    </w:p>
    <w:p w14:paraId="6BDD7061" w14:textId="77777777" w:rsidR="008A1CB3" w:rsidRDefault="008A1CB3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292D3A7E" w14:textId="77777777" w:rsidR="00CA5497" w:rsidRPr="00CA5497" w:rsidRDefault="00CA5497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29B3FD" w14:textId="77777777" w:rsidR="00D21ADB" w:rsidRDefault="00D21ADB" w:rsidP="00D0559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18F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8FF">
        <w:rPr>
          <w:rFonts w:ascii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«Свеча памяти»</w:t>
      </w:r>
    </w:p>
    <w:p w14:paraId="25EABDF0" w14:textId="77777777" w:rsidR="00D21ADB" w:rsidRPr="000130B1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1">
        <w:rPr>
          <w:rFonts w:ascii="Times New Roman" w:hAnsi="Times New Roman" w:cs="Times New Roman"/>
          <w:sz w:val="24"/>
          <w:szCs w:val="24"/>
        </w:rPr>
        <w:t>Цели</w:t>
      </w:r>
    </w:p>
    <w:p w14:paraId="39856F8A" w14:textId="77777777" w:rsidR="00D21ADB" w:rsidRDefault="00D21ADB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исторической памяти о Великой Победе нашего народа путем использования нового формата вовлечения молодежи и подрастающего поколения в памятные мероприятия 22 июня – День памяти и скорби;</w:t>
      </w:r>
    </w:p>
    <w:p w14:paraId="4F14C252" w14:textId="77777777" w:rsidR="00D21ADB" w:rsidRDefault="00D21ADB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</w:t>
      </w:r>
      <w:r w:rsidR="00C30AD3">
        <w:rPr>
          <w:rFonts w:ascii="Times New Roman" w:hAnsi="Times New Roman" w:cs="Times New Roman"/>
          <w:sz w:val="24"/>
          <w:szCs w:val="24"/>
        </w:rPr>
        <w:t>емственности поколений россиян;</w:t>
      </w:r>
    </w:p>
    <w:p w14:paraId="6A6F9EAD" w14:textId="77777777" w:rsidR="00D54B53" w:rsidRDefault="00D54B53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одновременно по всей стране минуты молчания в 12 часов 15 минут по московскому времени;</w:t>
      </w:r>
    </w:p>
    <w:p w14:paraId="57273959" w14:textId="77777777" w:rsidR="00C30AD3" w:rsidRPr="00C30AD3" w:rsidRDefault="00C30AD3" w:rsidP="00C30AD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цель - </w:t>
      </w:r>
      <w:r w:rsidRPr="00C30AD3">
        <w:rPr>
          <w:rFonts w:ascii="Times New Roman" w:hAnsi="Times New Roman" w:cs="Times New Roman"/>
          <w:sz w:val="24"/>
          <w:szCs w:val="24"/>
        </w:rPr>
        <w:t>27 000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0AD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72">
        <w:rPr>
          <w:rFonts w:ascii="Times New Roman" w:hAnsi="Times New Roman" w:cs="Times New Roman"/>
          <w:sz w:val="24"/>
          <w:szCs w:val="24"/>
        </w:rPr>
        <w:t>зажженных свечей</w:t>
      </w:r>
      <w:r>
        <w:rPr>
          <w:rFonts w:ascii="Times New Roman" w:hAnsi="Times New Roman" w:cs="Times New Roman"/>
          <w:sz w:val="24"/>
          <w:szCs w:val="24"/>
        </w:rPr>
        <w:t>, чтобы вспомнить каждого из</w:t>
      </w:r>
      <w:r w:rsidRPr="00C30AD3">
        <w:rPr>
          <w:rFonts w:ascii="Times New Roman" w:hAnsi="Times New Roman" w:cs="Times New Roman"/>
          <w:sz w:val="24"/>
          <w:szCs w:val="24"/>
        </w:rPr>
        <w:t xml:space="preserve"> погибших в годы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Pr="00C30AD3">
        <w:rPr>
          <w:rFonts w:ascii="Times New Roman" w:hAnsi="Times New Roman" w:cs="Times New Roman"/>
          <w:sz w:val="24"/>
          <w:szCs w:val="24"/>
        </w:rPr>
        <w:t>.</w:t>
      </w:r>
    </w:p>
    <w:p w14:paraId="16CFF7C2" w14:textId="77777777" w:rsidR="00D21ADB" w:rsidRPr="000130B1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B1">
        <w:rPr>
          <w:rFonts w:ascii="Times New Roman" w:hAnsi="Times New Roman" w:cs="Times New Roman"/>
          <w:sz w:val="24"/>
          <w:szCs w:val="24"/>
        </w:rPr>
        <w:t>Задачи</w:t>
      </w:r>
    </w:p>
    <w:p w14:paraId="43607A95" w14:textId="77777777" w:rsidR="00D21ADB" w:rsidRPr="00AE18FF" w:rsidRDefault="00326F48" w:rsidP="00AE18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традицию «С</w:t>
      </w:r>
      <w:r w:rsidR="00D21ADB">
        <w:rPr>
          <w:rFonts w:ascii="Times New Roman" w:hAnsi="Times New Roman" w:cs="Times New Roman"/>
          <w:sz w:val="24"/>
          <w:szCs w:val="24"/>
        </w:rPr>
        <w:t>вечи памяти» 22 июня в День памяти и скорби в естественном для молодежи онлайн</w:t>
      </w:r>
      <w:r w:rsidR="00805CF5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 w:rsidR="00D21A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74B8D4E" w14:textId="77777777" w:rsidR="00D104D5" w:rsidRDefault="00D104D5" w:rsidP="00D21AD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охват и географию</w:t>
      </w:r>
      <w:r w:rsidR="00D21ADB">
        <w:rPr>
          <w:rFonts w:ascii="Times New Roman" w:hAnsi="Times New Roman" w:cs="Times New Roman"/>
          <w:sz w:val="24"/>
          <w:szCs w:val="24"/>
        </w:rPr>
        <w:t xml:space="preserve"> совместного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D21A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Свеча</w:t>
      </w:r>
      <w:r w:rsidR="00D21ADB">
        <w:rPr>
          <w:rFonts w:ascii="Times New Roman" w:hAnsi="Times New Roman" w:cs="Times New Roman"/>
          <w:sz w:val="24"/>
          <w:szCs w:val="24"/>
        </w:rPr>
        <w:t xml:space="preserve"> памяти» через </w:t>
      </w:r>
      <w:r w:rsidR="00805CF5">
        <w:rPr>
          <w:rFonts w:ascii="Times New Roman" w:hAnsi="Times New Roman" w:cs="Times New Roman"/>
          <w:sz w:val="24"/>
          <w:szCs w:val="24"/>
        </w:rPr>
        <w:t>социальные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78C7BF" w14:textId="0B7B0020" w:rsidR="00D21ADB" w:rsidRDefault="00326F48" w:rsidP="00D21AD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виртуальное пространство</w:t>
      </w:r>
      <w:r w:rsidR="00D104D5">
        <w:rPr>
          <w:rFonts w:ascii="Times New Roman" w:hAnsi="Times New Roman" w:cs="Times New Roman"/>
          <w:sz w:val="24"/>
          <w:szCs w:val="24"/>
        </w:rPr>
        <w:t xml:space="preserve"> </w:t>
      </w:r>
      <w:r w:rsidR="00AE18FF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– сайт </w:t>
      </w:r>
      <w:r w:rsidR="00666751" w:rsidRPr="00666751">
        <w:rPr>
          <w:rFonts w:ascii="Times New Roman" w:hAnsi="Times New Roman" w:cs="Times New Roman"/>
          <w:b/>
          <w:sz w:val="24"/>
          <w:szCs w:val="24"/>
        </w:rPr>
        <w:t>http://деньпамяти.рф/</w:t>
      </w:r>
      <w:r w:rsidR="00D104D5">
        <w:rPr>
          <w:rFonts w:ascii="Times New Roman" w:hAnsi="Times New Roman" w:cs="Times New Roman"/>
          <w:sz w:val="24"/>
          <w:szCs w:val="24"/>
        </w:rPr>
        <w:t xml:space="preserve">, чтобы участники могли </w:t>
      </w:r>
      <w:r w:rsidR="00D13472">
        <w:rPr>
          <w:rFonts w:ascii="Times New Roman" w:hAnsi="Times New Roman" w:cs="Times New Roman"/>
          <w:sz w:val="24"/>
          <w:szCs w:val="24"/>
        </w:rPr>
        <w:t xml:space="preserve">видеть и </w:t>
      </w:r>
      <w:r w:rsidR="00D104D5">
        <w:rPr>
          <w:rFonts w:ascii="Times New Roman" w:hAnsi="Times New Roman" w:cs="Times New Roman"/>
          <w:sz w:val="24"/>
          <w:szCs w:val="24"/>
        </w:rPr>
        <w:t>чувствовать общность со всеми, кто одновременно зажег электронную свечу.</w:t>
      </w:r>
    </w:p>
    <w:p w14:paraId="2C93BF22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83F89" w14:textId="77777777" w:rsidR="00D21ADB" w:rsidRDefault="00D21ADB" w:rsidP="000130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14:paraId="2C4A4FD9" w14:textId="77777777" w:rsidR="00D21ADB" w:rsidRDefault="003C03D3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AE">
        <w:rPr>
          <w:rFonts w:ascii="Times New Roman" w:hAnsi="Times New Roman" w:cs="Times New Roman"/>
          <w:sz w:val="24"/>
          <w:szCs w:val="24"/>
        </w:rPr>
        <w:t>15</w:t>
      </w:r>
      <w:r w:rsidR="00D104D5">
        <w:rPr>
          <w:rFonts w:ascii="Times New Roman" w:hAnsi="Times New Roman" w:cs="Times New Roman"/>
          <w:sz w:val="24"/>
          <w:szCs w:val="24"/>
        </w:rPr>
        <w:t>-22</w:t>
      </w:r>
      <w:r w:rsidR="00D21ADB">
        <w:rPr>
          <w:rFonts w:ascii="Times New Roman" w:hAnsi="Times New Roman" w:cs="Times New Roman"/>
          <w:sz w:val="24"/>
          <w:szCs w:val="24"/>
        </w:rPr>
        <w:t xml:space="preserve"> июня 2020 года</w:t>
      </w:r>
      <w:r w:rsidR="00D104D5">
        <w:rPr>
          <w:rFonts w:ascii="Times New Roman" w:hAnsi="Times New Roman" w:cs="Times New Roman"/>
          <w:sz w:val="24"/>
          <w:szCs w:val="24"/>
        </w:rPr>
        <w:t xml:space="preserve"> (с учетом часовых поясов)</w:t>
      </w:r>
    </w:p>
    <w:p w14:paraId="39E612F2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1A2F5" w14:textId="77777777" w:rsidR="00D21ADB" w:rsidRPr="00805CF5" w:rsidRDefault="00AE18FF" w:rsidP="00805CF5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F5">
        <w:rPr>
          <w:rFonts w:ascii="Times New Roman" w:hAnsi="Times New Roman" w:cs="Times New Roman"/>
          <w:b/>
          <w:sz w:val="24"/>
          <w:szCs w:val="24"/>
        </w:rPr>
        <w:t>Описание акции «Свеча памяти</w:t>
      </w:r>
      <w:r w:rsidR="00D13472">
        <w:rPr>
          <w:rFonts w:ascii="Times New Roman" w:hAnsi="Times New Roman" w:cs="Times New Roman"/>
          <w:b/>
          <w:sz w:val="24"/>
          <w:szCs w:val="24"/>
        </w:rPr>
        <w:t>. Онлайн</w:t>
      </w:r>
      <w:r w:rsidRPr="00805CF5">
        <w:rPr>
          <w:rFonts w:ascii="Times New Roman" w:hAnsi="Times New Roman" w:cs="Times New Roman"/>
          <w:b/>
          <w:sz w:val="24"/>
          <w:szCs w:val="24"/>
        </w:rPr>
        <w:t>»</w:t>
      </w:r>
    </w:p>
    <w:p w14:paraId="04857111" w14:textId="77777777" w:rsidR="00D13472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05C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05CF5" w:rsidRPr="00805CF5">
        <w:rPr>
          <w:rFonts w:ascii="Times New Roman" w:hAnsi="Times New Roman" w:cs="Times New Roman"/>
          <w:sz w:val="24"/>
          <w:szCs w:val="24"/>
        </w:rPr>
        <w:t xml:space="preserve">2020 году акция пройдет в </w:t>
      </w:r>
      <w:r>
        <w:rPr>
          <w:rFonts w:ascii="Times New Roman" w:hAnsi="Times New Roman" w:cs="Times New Roman"/>
          <w:sz w:val="24"/>
          <w:szCs w:val="24"/>
        </w:rPr>
        <w:t>новом формате.</w:t>
      </w:r>
    </w:p>
    <w:p w14:paraId="0E4F4769" w14:textId="77777777" w:rsidR="00805CF5" w:rsidRDefault="00805CF5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акции создано интернет-пространство </w:t>
      </w:r>
      <w:r w:rsidRPr="00805CF5">
        <w:rPr>
          <w:rFonts w:ascii="Times New Roman" w:hAnsi="Times New Roman" w:cs="Times New Roman"/>
          <w:b/>
          <w:sz w:val="24"/>
          <w:szCs w:val="24"/>
        </w:rPr>
        <w:t>ДЕНЬПАМЯТИ.РФ</w:t>
      </w:r>
      <w:r w:rsidR="00D13472">
        <w:rPr>
          <w:rFonts w:ascii="Times New Roman" w:hAnsi="Times New Roman" w:cs="Times New Roman"/>
          <w:b/>
          <w:sz w:val="24"/>
          <w:szCs w:val="24"/>
        </w:rPr>
        <w:t>.</w:t>
      </w:r>
    </w:p>
    <w:p w14:paraId="12733D65" w14:textId="77777777" w:rsidR="00D13472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аккумулирует информацию о начале Великой Отечественной войны, воспоминания очевидцев 22 июня 1941 года, карту зажженных «свечей памяти».</w:t>
      </w:r>
    </w:p>
    <w:p w14:paraId="6A0712A5" w14:textId="77777777" w:rsidR="00D13472" w:rsidRPr="00D13472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размещен призыв «зажечь свечу в память о 27 миллионах погибших в годы Великой Отечественной войны.</w:t>
      </w:r>
    </w:p>
    <w:p w14:paraId="2C6344AB" w14:textId="77777777" w:rsidR="00805CF5" w:rsidRDefault="003C03D3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612AE">
        <w:rPr>
          <w:rFonts w:ascii="Times New Roman" w:hAnsi="Times New Roman" w:cs="Times New Roman"/>
          <w:sz w:val="24"/>
          <w:szCs w:val="24"/>
        </w:rPr>
        <w:t>15</w:t>
      </w:r>
      <w:r w:rsidR="00D13472">
        <w:rPr>
          <w:rFonts w:ascii="Times New Roman" w:hAnsi="Times New Roman" w:cs="Times New Roman"/>
          <w:sz w:val="24"/>
          <w:szCs w:val="24"/>
        </w:rPr>
        <w:t xml:space="preserve"> по 22 июня </w:t>
      </w:r>
      <w:r w:rsidR="00805CF5">
        <w:rPr>
          <w:rFonts w:ascii="Times New Roman" w:hAnsi="Times New Roman" w:cs="Times New Roman"/>
          <w:sz w:val="24"/>
          <w:szCs w:val="24"/>
        </w:rPr>
        <w:t xml:space="preserve">любой пользователь </w:t>
      </w:r>
      <w:r w:rsidR="00C612AE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05CF5">
        <w:rPr>
          <w:rFonts w:ascii="Times New Roman" w:hAnsi="Times New Roman" w:cs="Times New Roman"/>
          <w:sz w:val="24"/>
          <w:szCs w:val="24"/>
        </w:rPr>
        <w:t>может</w:t>
      </w:r>
      <w:r w:rsidR="00D13472">
        <w:rPr>
          <w:rFonts w:ascii="Times New Roman" w:hAnsi="Times New Roman" w:cs="Times New Roman"/>
          <w:sz w:val="24"/>
          <w:szCs w:val="24"/>
        </w:rPr>
        <w:t>:</w:t>
      </w:r>
    </w:p>
    <w:p w14:paraId="774E3034" w14:textId="77777777" w:rsidR="00DD75A4" w:rsidRPr="00DD75A4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з</w:t>
      </w:r>
      <w:r w:rsidR="00805CF5" w:rsidRPr="00DD75A4">
        <w:rPr>
          <w:rFonts w:ascii="Times New Roman" w:hAnsi="Times New Roman" w:cs="Times New Roman"/>
          <w:sz w:val="24"/>
          <w:szCs w:val="24"/>
        </w:rPr>
        <w:t>ажечь свою свечу памяти</w:t>
      </w:r>
      <w:r w:rsidRPr="00DD75A4">
        <w:rPr>
          <w:rFonts w:ascii="Times New Roman" w:hAnsi="Times New Roman" w:cs="Times New Roman"/>
          <w:sz w:val="24"/>
          <w:szCs w:val="24"/>
        </w:rPr>
        <w:t>,</w:t>
      </w:r>
    </w:p>
    <w:p w14:paraId="0D9C442A" w14:textId="77777777" w:rsidR="00DD75A4" w:rsidRPr="00DD75A4" w:rsidRDefault="00D13472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поделиться этой информацией</w:t>
      </w:r>
      <w:r w:rsidR="00805CF5" w:rsidRPr="00DD75A4">
        <w:rPr>
          <w:rFonts w:ascii="Times New Roman" w:hAnsi="Times New Roman" w:cs="Times New Roman"/>
          <w:sz w:val="24"/>
          <w:szCs w:val="24"/>
        </w:rPr>
        <w:t xml:space="preserve"> с друзьями в социальных сетях, чтобы они могли присоединиться </w:t>
      </w:r>
      <w:r>
        <w:rPr>
          <w:rFonts w:ascii="Times New Roman" w:hAnsi="Times New Roman" w:cs="Times New Roman"/>
          <w:sz w:val="24"/>
          <w:szCs w:val="24"/>
        </w:rPr>
        <w:t>к акции</w:t>
      </w:r>
      <w:r w:rsidR="00DD75A4" w:rsidRPr="00DD75A4">
        <w:rPr>
          <w:rFonts w:ascii="Times New Roman" w:hAnsi="Times New Roman" w:cs="Times New Roman"/>
          <w:sz w:val="24"/>
          <w:szCs w:val="24"/>
        </w:rPr>
        <w:t>,</w:t>
      </w:r>
    </w:p>
    <w:p w14:paraId="3EEFA9BE" w14:textId="77777777" w:rsidR="00DD75A4" w:rsidRPr="00DD75A4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у</w:t>
      </w:r>
      <w:r w:rsidR="00D13472">
        <w:rPr>
          <w:rFonts w:ascii="Times New Roman" w:hAnsi="Times New Roman" w:cs="Times New Roman"/>
          <w:sz w:val="24"/>
          <w:szCs w:val="24"/>
        </w:rPr>
        <w:t>видеть, сколько «с</w:t>
      </w:r>
      <w:r w:rsidR="00805CF5" w:rsidRPr="00DD75A4">
        <w:rPr>
          <w:rFonts w:ascii="Times New Roman" w:hAnsi="Times New Roman" w:cs="Times New Roman"/>
          <w:sz w:val="24"/>
          <w:szCs w:val="24"/>
        </w:rPr>
        <w:t>вечей памя</w:t>
      </w:r>
      <w:r w:rsidRPr="00DD75A4">
        <w:rPr>
          <w:rFonts w:ascii="Times New Roman" w:hAnsi="Times New Roman" w:cs="Times New Roman"/>
          <w:sz w:val="24"/>
          <w:szCs w:val="24"/>
        </w:rPr>
        <w:t>ти» было зажжено по всей стране,</w:t>
      </w:r>
    </w:p>
    <w:p w14:paraId="0B4FB77E" w14:textId="77777777" w:rsidR="00DD75A4" w:rsidRPr="00DD75A4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t>у</w:t>
      </w:r>
      <w:r w:rsidR="00805CF5" w:rsidRPr="00DD75A4">
        <w:rPr>
          <w:rFonts w:ascii="Times New Roman" w:hAnsi="Times New Roman" w:cs="Times New Roman"/>
          <w:sz w:val="24"/>
          <w:szCs w:val="24"/>
        </w:rPr>
        <w:t>знать, как начиналась война в городах России</w:t>
      </w:r>
      <w:r w:rsidRPr="00DD75A4">
        <w:rPr>
          <w:rFonts w:ascii="Times New Roman" w:hAnsi="Times New Roman" w:cs="Times New Roman"/>
          <w:sz w:val="24"/>
          <w:szCs w:val="24"/>
        </w:rPr>
        <w:t>,</w:t>
      </w:r>
    </w:p>
    <w:p w14:paraId="0C3F0B9B" w14:textId="77777777" w:rsidR="00805CF5" w:rsidRDefault="00D13472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зажечь «с</w:t>
      </w:r>
      <w:r w:rsidR="00805CF5" w:rsidRPr="00DD75A4">
        <w:rPr>
          <w:rFonts w:ascii="Times New Roman" w:hAnsi="Times New Roman" w:cs="Times New Roman"/>
          <w:sz w:val="24"/>
          <w:szCs w:val="24"/>
        </w:rPr>
        <w:t>вечу пам</w:t>
      </w:r>
      <w:r w:rsidR="00DD75A4" w:rsidRPr="00DD75A4">
        <w:rPr>
          <w:rFonts w:ascii="Times New Roman" w:hAnsi="Times New Roman" w:cs="Times New Roman"/>
          <w:sz w:val="24"/>
          <w:szCs w:val="24"/>
        </w:rPr>
        <w:t>яти» для жителей других стран (международный формат а</w:t>
      </w:r>
      <w:r w:rsidR="00805CF5" w:rsidRPr="00DD75A4">
        <w:rPr>
          <w:rFonts w:ascii="Times New Roman" w:hAnsi="Times New Roman" w:cs="Times New Roman"/>
          <w:sz w:val="24"/>
          <w:szCs w:val="24"/>
        </w:rPr>
        <w:t>кции «Свеча Памяти</w:t>
      </w:r>
      <w:r w:rsidR="004B1493">
        <w:rPr>
          <w:rFonts w:ascii="Times New Roman" w:hAnsi="Times New Roman" w:cs="Times New Roman"/>
          <w:sz w:val="24"/>
          <w:szCs w:val="24"/>
        </w:rPr>
        <w:t>. Онлайн</w:t>
      </w:r>
      <w:r w:rsidR="00DD75A4" w:rsidRPr="00DD75A4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AD00F0" w14:textId="77777777" w:rsidR="00D13472" w:rsidRPr="00D13472" w:rsidRDefault="003C03D3" w:rsidP="00D134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информацию о своем участии и зажжённой свече</w:t>
      </w:r>
      <w:r w:rsidR="00D13472" w:rsidRPr="00D13472">
        <w:rPr>
          <w:rFonts w:ascii="Times New Roman" w:hAnsi="Times New Roman" w:cs="Times New Roman"/>
          <w:sz w:val="24"/>
          <w:szCs w:val="24"/>
        </w:rPr>
        <w:t xml:space="preserve"> на своей странице в любой из социальных сетей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13472" w:rsidRPr="00D1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ВК, ОК, </w:t>
      </w:r>
      <w:r w:rsidR="00D13472">
        <w:rPr>
          <w:rFonts w:ascii="Times New Roman" w:hAnsi="Times New Roman" w:cs="Times New Roman"/>
          <w:sz w:val="24"/>
          <w:szCs w:val="24"/>
        </w:rPr>
        <w:t>ФБ, Твиттер</w:t>
      </w:r>
      <w:r w:rsidR="00D13472" w:rsidRPr="00D13472">
        <w:rPr>
          <w:rFonts w:ascii="Times New Roman" w:hAnsi="Times New Roman" w:cs="Times New Roman"/>
          <w:sz w:val="24"/>
          <w:szCs w:val="24"/>
        </w:rPr>
        <w:t>;</w:t>
      </w:r>
    </w:p>
    <w:p w14:paraId="2D09E9E7" w14:textId="77777777" w:rsidR="00D13472" w:rsidRPr="00D13472" w:rsidRDefault="003C03D3" w:rsidP="00D134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изображение</w:t>
      </w:r>
      <w:r w:rsidR="00D13472" w:rsidRPr="00D13472">
        <w:rPr>
          <w:rFonts w:ascii="Times New Roman" w:hAnsi="Times New Roman" w:cs="Times New Roman"/>
          <w:sz w:val="24"/>
          <w:szCs w:val="24"/>
        </w:rPr>
        <w:t xml:space="preserve"> и разместить у себя в </w:t>
      </w:r>
      <w:proofErr w:type="spellStart"/>
      <w:r w:rsidR="004B149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D13472" w:rsidRPr="00D13472">
        <w:rPr>
          <w:rFonts w:ascii="Times New Roman" w:hAnsi="Times New Roman" w:cs="Times New Roman"/>
          <w:sz w:val="24"/>
          <w:szCs w:val="24"/>
        </w:rPr>
        <w:t>.</w:t>
      </w:r>
    </w:p>
    <w:p w14:paraId="705F2047" w14:textId="77777777" w:rsidR="00D13472" w:rsidRDefault="00D13472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662A13" w14:textId="77777777" w:rsidR="00D13472" w:rsidRDefault="00D13472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D75A4">
        <w:rPr>
          <w:rFonts w:ascii="Times New Roman" w:hAnsi="Times New Roman" w:cs="Times New Roman"/>
          <w:sz w:val="24"/>
          <w:szCs w:val="24"/>
        </w:rPr>
        <w:t xml:space="preserve">Акция интегрирована </w:t>
      </w:r>
      <w:r>
        <w:rPr>
          <w:rFonts w:ascii="Times New Roman" w:hAnsi="Times New Roman" w:cs="Times New Roman"/>
          <w:sz w:val="24"/>
          <w:szCs w:val="24"/>
        </w:rPr>
        <w:t>в социальные сети</w:t>
      </w:r>
    </w:p>
    <w:p w14:paraId="4668CC21" w14:textId="77777777" w:rsidR="00DD75A4" w:rsidRPr="00DD75A4" w:rsidRDefault="00592189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по 22 июня п</w:t>
      </w:r>
      <w:r w:rsidR="00D13472">
        <w:rPr>
          <w:rFonts w:ascii="Times New Roman" w:hAnsi="Times New Roman" w:cs="Times New Roman"/>
          <w:sz w:val="24"/>
          <w:szCs w:val="24"/>
        </w:rPr>
        <w:t xml:space="preserve">ользователи социальных сетей </w:t>
      </w:r>
      <w:proofErr w:type="spellStart"/>
      <w:r w:rsidR="003C03D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C03D3">
        <w:rPr>
          <w:rFonts w:ascii="Times New Roman" w:hAnsi="Times New Roman" w:cs="Times New Roman"/>
          <w:sz w:val="24"/>
          <w:szCs w:val="24"/>
        </w:rPr>
        <w:t xml:space="preserve">, Одноклассники смогут поделиться свечей в виде подарка со своими друзьями, тем самым </w:t>
      </w:r>
      <w:r w:rsidR="00D13472">
        <w:rPr>
          <w:rFonts w:ascii="Times New Roman" w:hAnsi="Times New Roman" w:cs="Times New Roman"/>
          <w:sz w:val="24"/>
          <w:szCs w:val="24"/>
        </w:rPr>
        <w:t>«зажечь» свою «с</w:t>
      </w:r>
      <w:r w:rsidR="00DD75A4" w:rsidRPr="00DD75A4">
        <w:rPr>
          <w:rFonts w:ascii="Times New Roman" w:hAnsi="Times New Roman" w:cs="Times New Roman"/>
          <w:sz w:val="24"/>
          <w:szCs w:val="24"/>
        </w:rPr>
        <w:t>вечу памяти»</w:t>
      </w:r>
      <w:r w:rsidR="00DD75A4">
        <w:rPr>
          <w:rFonts w:ascii="Times New Roman" w:hAnsi="Times New Roman" w:cs="Times New Roman"/>
          <w:sz w:val="24"/>
          <w:szCs w:val="24"/>
        </w:rPr>
        <w:t>.</w:t>
      </w:r>
    </w:p>
    <w:p w14:paraId="3D6BF4CA" w14:textId="77777777" w:rsidR="00DD75A4" w:rsidRPr="00DD75A4" w:rsidRDefault="00DD75A4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5A4">
        <w:rPr>
          <w:rFonts w:ascii="Times New Roman" w:hAnsi="Times New Roman" w:cs="Times New Roman"/>
          <w:sz w:val="24"/>
          <w:szCs w:val="24"/>
        </w:rPr>
        <w:lastRenderedPageBreak/>
        <w:t xml:space="preserve">В социальной сети </w:t>
      </w:r>
      <w:proofErr w:type="spellStart"/>
      <w:r w:rsidRPr="00DD75A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D75A4">
        <w:rPr>
          <w:rFonts w:ascii="Times New Roman" w:hAnsi="Times New Roman" w:cs="Times New Roman"/>
          <w:sz w:val="24"/>
          <w:szCs w:val="24"/>
        </w:rPr>
        <w:t xml:space="preserve"> </w:t>
      </w:r>
      <w:r w:rsidR="00592189">
        <w:rPr>
          <w:rFonts w:ascii="Times New Roman" w:hAnsi="Times New Roman" w:cs="Times New Roman"/>
          <w:sz w:val="24"/>
          <w:szCs w:val="24"/>
        </w:rPr>
        <w:t xml:space="preserve">с 18 июня </w:t>
      </w:r>
      <w:r w:rsidR="003C03D3">
        <w:rPr>
          <w:rFonts w:ascii="Times New Roman" w:hAnsi="Times New Roman" w:cs="Times New Roman"/>
          <w:sz w:val="24"/>
          <w:szCs w:val="24"/>
        </w:rPr>
        <w:t>пользователи смогут установить приложение маски «Свеча памяти» и разместить видео в</w:t>
      </w:r>
      <w:r w:rsidRPr="00DD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A4">
        <w:rPr>
          <w:rFonts w:ascii="Times New Roman" w:hAnsi="Times New Roman" w:cs="Times New Roman"/>
          <w:sz w:val="24"/>
          <w:szCs w:val="24"/>
        </w:rPr>
        <w:t>ст</w:t>
      </w:r>
      <w:r w:rsidR="003C03D3">
        <w:rPr>
          <w:rFonts w:ascii="Times New Roman" w:hAnsi="Times New Roman" w:cs="Times New Roman"/>
          <w:sz w:val="24"/>
          <w:szCs w:val="24"/>
        </w:rPr>
        <w:t>ориз</w:t>
      </w:r>
      <w:proofErr w:type="spellEnd"/>
      <w:r w:rsidR="003C03D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поделиться ею</w:t>
      </w:r>
      <w:r w:rsidRPr="00DD75A4">
        <w:rPr>
          <w:rFonts w:ascii="Times New Roman" w:hAnsi="Times New Roman" w:cs="Times New Roman"/>
          <w:sz w:val="24"/>
          <w:szCs w:val="24"/>
        </w:rPr>
        <w:t xml:space="preserve"> со своими подписчиками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ACB50" w14:textId="77777777" w:rsidR="00C30AD3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6A569" w14:textId="77777777" w:rsidR="00C30AD3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Социальная миссия акции «Свеча памяти. Онлайн».</w:t>
      </w:r>
    </w:p>
    <w:p w14:paraId="14B495F9" w14:textId="77777777" w:rsidR="00C30AD3" w:rsidRPr="00C30AD3" w:rsidRDefault="00B80555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Фонд «Память поколений» как оператор акции за каждую </w:t>
      </w:r>
      <w:r w:rsidR="00C30AD3" w:rsidRPr="00C30AD3">
        <w:rPr>
          <w:rFonts w:ascii="Times New Roman" w:hAnsi="Times New Roman" w:cs="Times New Roman"/>
          <w:sz w:val="24"/>
          <w:szCs w:val="24"/>
        </w:rPr>
        <w:t xml:space="preserve">зажженную виртуально свечу </w:t>
      </w:r>
      <w:r>
        <w:rPr>
          <w:rFonts w:ascii="Times New Roman" w:hAnsi="Times New Roman" w:cs="Times New Roman"/>
          <w:sz w:val="24"/>
          <w:szCs w:val="24"/>
        </w:rPr>
        <w:t xml:space="preserve">вносит на оказание помощи ветеранам </w:t>
      </w:r>
      <w:r w:rsidR="00C30AD3" w:rsidRPr="00C30AD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рубль.</w:t>
      </w:r>
    </w:p>
    <w:p w14:paraId="6EEA295A" w14:textId="77777777" w:rsidR="00C30AD3" w:rsidRPr="00C30AD3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D3">
        <w:rPr>
          <w:rFonts w:ascii="Times New Roman" w:hAnsi="Times New Roman" w:cs="Times New Roman"/>
          <w:sz w:val="24"/>
          <w:szCs w:val="24"/>
        </w:rPr>
        <w:t>Таким образом</w:t>
      </w:r>
      <w:r w:rsidR="00B80555">
        <w:rPr>
          <w:rFonts w:ascii="Times New Roman" w:hAnsi="Times New Roman" w:cs="Times New Roman"/>
          <w:sz w:val="24"/>
          <w:szCs w:val="24"/>
        </w:rPr>
        <w:t>, по итогам акции Ф</w:t>
      </w:r>
      <w:r w:rsidRPr="00C30AD3">
        <w:rPr>
          <w:rFonts w:ascii="Times New Roman" w:hAnsi="Times New Roman" w:cs="Times New Roman"/>
          <w:sz w:val="24"/>
          <w:szCs w:val="24"/>
        </w:rPr>
        <w:t xml:space="preserve">онд выделит </w:t>
      </w:r>
      <w:r w:rsidR="003C03D3" w:rsidRPr="00C612AE">
        <w:rPr>
          <w:rFonts w:ascii="Times New Roman" w:hAnsi="Times New Roman" w:cs="Times New Roman"/>
          <w:sz w:val="24"/>
          <w:szCs w:val="24"/>
        </w:rPr>
        <w:t>27 000 000</w:t>
      </w:r>
      <w:r w:rsidR="003C03D3">
        <w:rPr>
          <w:rFonts w:ascii="Times New Roman" w:hAnsi="Times New Roman" w:cs="Times New Roman"/>
          <w:sz w:val="24"/>
          <w:szCs w:val="24"/>
        </w:rPr>
        <w:t xml:space="preserve"> </w:t>
      </w:r>
      <w:r w:rsidRPr="00C30AD3">
        <w:rPr>
          <w:rFonts w:ascii="Times New Roman" w:hAnsi="Times New Roman" w:cs="Times New Roman"/>
          <w:sz w:val="24"/>
          <w:szCs w:val="24"/>
        </w:rPr>
        <w:t>рублей на помощь ветеранам.</w:t>
      </w:r>
      <w:r w:rsidR="003C0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14EDE" w14:textId="77777777" w:rsidR="00DD75A4" w:rsidRDefault="00B80555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 возможно посчитать количество зажженных свечей по регионам и зафиксировать суммы помощи проживающим в каждом регионе ветеранам. </w:t>
      </w:r>
    </w:p>
    <w:p w14:paraId="6C7B6726" w14:textId="77777777" w:rsidR="00D54B53" w:rsidRDefault="00D54B53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31081A" w14:textId="77777777" w:rsidR="008A1CB3" w:rsidRPr="008A1CB3" w:rsidRDefault="008A1CB3" w:rsidP="008A1CB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CB3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8A1CB3">
        <w:rPr>
          <w:rFonts w:ascii="Times New Roman" w:hAnsi="Times New Roman" w:cs="Times New Roman"/>
          <w:b/>
          <w:sz w:val="24"/>
          <w:szCs w:val="24"/>
        </w:rPr>
        <w:t>Минутамолчания</w:t>
      </w:r>
      <w:proofErr w:type="spellEnd"/>
      <w:r w:rsidRPr="008A1C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10AB7B" w14:textId="77777777" w:rsidR="008A1CB3" w:rsidRDefault="008A1CB3" w:rsidP="00593FD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4B53" w:rsidRPr="008A1CB3">
        <w:rPr>
          <w:rFonts w:ascii="Times New Roman" w:hAnsi="Times New Roman" w:cs="Times New Roman"/>
          <w:sz w:val="24"/>
          <w:szCs w:val="24"/>
        </w:rPr>
        <w:t xml:space="preserve"> 12:15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во всей России объявляется минута молчания, минута скорби.</w:t>
      </w:r>
    </w:p>
    <w:p w14:paraId="7B8F65F2" w14:textId="77777777" w:rsidR="005B1606" w:rsidRDefault="008A1CB3" w:rsidP="005B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всей стране в 12:15 на одну минуту</w:t>
      </w:r>
      <w:r w:rsidR="005B1606" w:rsidRPr="005B1606">
        <w:rPr>
          <w:rFonts w:ascii="Times New Roman" w:hAnsi="Times New Roman" w:cs="Times New Roman"/>
          <w:sz w:val="24"/>
          <w:szCs w:val="24"/>
        </w:rPr>
        <w:t xml:space="preserve"> </w:t>
      </w:r>
      <w:r w:rsidR="005B1606">
        <w:rPr>
          <w:rFonts w:ascii="Times New Roman" w:hAnsi="Times New Roman" w:cs="Times New Roman"/>
          <w:sz w:val="24"/>
          <w:szCs w:val="24"/>
        </w:rPr>
        <w:t>жизнь замирает. Люди склоняют головы и вспоминают родных и близких, переживших самую кровопролитную войну 20 века:</w:t>
      </w:r>
    </w:p>
    <w:p w14:paraId="4746F411" w14:textId="77777777" w:rsidR="005B1606" w:rsidRDefault="008A1CB3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прерывается вещание в эфире телевидения и радио, кабельных каналов</w:t>
      </w:r>
      <w:r w:rsidR="005B1606">
        <w:rPr>
          <w:rFonts w:ascii="Times New Roman" w:hAnsi="Times New Roman" w:cs="Times New Roman"/>
          <w:sz w:val="24"/>
          <w:szCs w:val="24"/>
        </w:rPr>
        <w:t xml:space="preserve"> (к</w:t>
      </w:r>
      <w:r>
        <w:rPr>
          <w:rFonts w:ascii="Times New Roman" w:hAnsi="Times New Roman" w:cs="Times New Roman"/>
          <w:sz w:val="24"/>
          <w:szCs w:val="24"/>
        </w:rPr>
        <w:t>аналы самостоятельно выбирают,</w:t>
      </w:r>
      <w:r w:rsidR="00593FDE">
        <w:rPr>
          <w:rFonts w:ascii="Times New Roman" w:hAnsi="Times New Roman" w:cs="Times New Roman"/>
          <w:sz w:val="24"/>
          <w:szCs w:val="24"/>
        </w:rPr>
        <w:t xml:space="preserve"> каким образом прервать эфир и могут использовать</w:t>
      </w:r>
      <w:r w:rsidR="005B1606">
        <w:rPr>
          <w:rFonts w:ascii="Times New Roman" w:hAnsi="Times New Roman" w:cs="Times New Roman"/>
          <w:sz w:val="24"/>
          <w:szCs w:val="24"/>
        </w:rPr>
        <w:t xml:space="preserve"> любые записи, в том числе – предоставленные региональной дирекцией Года памяти и славы);</w:t>
      </w:r>
    </w:p>
    <w:p w14:paraId="080E1376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прекращают работать кассы в торговых центрах;</w:t>
      </w:r>
    </w:p>
    <w:p w14:paraId="1F0D3CD5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останавливается общественный транспорт;</w:t>
      </w:r>
    </w:p>
    <w:p w14:paraId="59E37C3D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останавливаются личные автомобили;</w:t>
      </w:r>
    </w:p>
    <w:p w14:paraId="0722073B" w14:textId="77777777" w:rsidR="005B1606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предприятиях, где позволяет технологический цикл – тоже останавливается работа.</w:t>
      </w:r>
    </w:p>
    <w:p w14:paraId="3F7C1875" w14:textId="77777777" w:rsidR="00D54B53" w:rsidRDefault="005B1606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для этой минуты исполнительная дирекция Года памяти и славы записала голос</w:t>
      </w:r>
      <w:r w:rsidR="00D54B53">
        <w:rPr>
          <w:rFonts w:ascii="Times New Roman" w:hAnsi="Times New Roman" w:cs="Times New Roman"/>
          <w:sz w:val="24"/>
          <w:szCs w:val="24"/>
        </w:rPr>
        <w:t xml:space="preserve"> Игоря К</w:t>
      </w:r>
      <w:r>
        <w:rPr>
          <w:rFonts w:ascii="Times New Roman" w:hAnsi="Times New Roman" w:cs="Times New Roman"/>
          <w:sz w:val="24"/>
          <w:szCs w:val="24"/>
        </w:rPr>
        <w:t>ириллова, ролик доступен для скачивания и распространения в общем пакете документов по проекту</w:t>
      </w:r>
      <w:r w:rsidR="00B909BE">
        <w:rPr>
          <w:rFonts w:ascii="Times New Roman" w:hAnsi="Times New Roman" w:cs="Times New Roman"/>
          <w:sz w:val="24"/>
          <w:szCs w:val="24"/>
        </w:rPr>
        <w:t>.</w:t>
      </w:r>
    </w:p>
    <w:p w14:paraId="16C318EC" w14:textId="77777777" w:rsidR="005B1606" w:rsidRDefault="005E7B0B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1606">
        <w:rPr>
          <w:rFonts w:ascii="Times New Roman" w:hAnsi="Times New Roman" w:cs="Times New Roman"/>
          <w:sz w:val="24"/>
          <w:szCs w:val="24"/>
        </w:rPr>
        <w:t xml:space="preserve">ажно провести </w:t>
      </w:r>
      <w:r>
        <w:rPr>
          <w:rFonts w:ascii="Times New Roman" w:hAnsi="Times New Roman" w:cs="Times New Roman"/>
          <w:sz w:val="24"/>
          <w:szCs w:val="24"/>
        </w:rPr>
        <w:t xml:space="preserve">минуту </w:t>
      </w:r>
      <w:r w:rsidR="005B1606" w:rsidRPr="005B1606">
        <w:rPr>
          <w:rFonts w:ascii="Times New Roman" w:hAnsi="Times New Roman" w:cs="Times New Roman"/>
          <w:sz w:val="24"/>
          <w:szCs w:val="24"/>
        </w:rPr>
        <w:t>молчания</w:t>
      </w:r>
      <w:r w:rsidR="005B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только в эфире, но и в реальности.</w:t>
      </w:r>
    </w:p>
    <w:p w14:paraId="559FD619" w14:textId="77777777" w:rsidR="005E7B0B" w:rsidRDefault="005E7B0B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проведении минуты молчания необходимо довести до всех органов муниципального управления, всех предприятий и организаций любой формы собственности и направлений деятельности.</w:t>
      </w:r>
    </w:p>
    <w:p w14:paraId="6FE5580B" w14:textId="77777777" w:rsidR="00B80555" w:rsidRDefault="00B80555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F8B77" w14:textId="77777777" w:rsidR="00DD75A4" w:rsidRDefault="00DD75A4" w:rsidP="00DD75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99">
        <w:rPr>
          <w:rFonts w:ascii="Times New Roman" w:hAnsi="Times New Roman" w:cs="Times New Roman"/>
          <w:b/>
          <w:sz w:val="24"/>
          <w:szCs w:val="24"/>
        </w:rPr>
        <w:t xml:space="preserve">Порядок подготовки </w:t>
      </w:r>
    </w:p>
    <w:p w14:paraId="6E463C9A" w14:textId="77777777" w:rsidR="00DD75A4" w:rsidRPr="00D05599" w:rsidRDefault="00DD75A4" w:rsidP="00DD75A4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99">
        <w:rPr>
          <w:rFonts w:ascii="Times New Roman" w:hAnsi="Times New Roman" w:cs="Times New Roman"/>
          <w:b/>
          <w:sz w:val="24"/>
          <w:szCs w:val="24"/>
        </w:rPr>
        <w:t>и информационного сопровождения акции</w:t>
      </w:r>
    </w:p>
    <w:p w14:paraId="178FE120" w14:textId="77777777" w:rsidR="00DD75A4" w:rsidRDefault="005E7B0B" w:rsidP="00DD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7F6">
        <w:rPr>
          <w:rFonts w:ascii="Times New Roman" w:hAnsi="Times New Roman" w:cs="Times New Roman"/>
          <w:sz w:val="24"/>
          <w:szCs w:val="24"/>
        </w:rPr>
        <w:t xml:space="preserve">.1. </w:t>
      </w:r>
      <w:r w:rsidR="00DD75A4">
        <w:rPr>
          <w:rFonts w:ascii="Times New Roman" w:hAnsi="Times New Roman" w:cs="Times New Roman"/>
          <w:sz w:val="24"/>
          <w:szCs w:val="24"/>
        </w:rPr>
        <w:t xml:space="preserve">Задачи региональных дирекций: </w:t>
      </w:r>
    </w:p>
    <w:p w14:paraId="05BC41CD" w14:textId="77777777" w:rsidR="00D507F6" w:rsidRDefault="00D507F6" w:rsidP="00DD75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не менее 80% населения по всем каналам коммуникаций;</w:t>
      </w:r>
    </w:p>
    <w:p w14:paraId="2234F94A" w14:textId="77777777" w:rsidR="00D507F6" w:rsidRDefault="00D507F6" w:rsidP="00DD75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акции не менее 30% населения региона</w:t>
      </w:r>
      <w:r w:rsidR="00B909BE">
        <w:rPr>
          <w:rFonts w:ascii="Times New Roman" w:hAnsi="Times New Roman" w:cs="Times New Roman"/>
          <w:sz w:val="24"/>
          <w:szCs w:val="24"/>
        </w:rPr>
        <w:t>;</w:t>
      </w:r>
    </w:p>
    <w:p w14:paraId="654C5EFA" w14:textId="77777777" w:rsidR="00B909BE" w:rsidRDefault="00B909BE" w:rsidP="00DD75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Минуты молчания во всех населенных пунктах региона одновременно по всей стране в 12:15 московского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3DE48785" w14:textId="77777777" w:rsidR="00B909BE" w:rsidRDefault="00B909BE" w:rsidP="00DD75A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ролика акции «Свеча памяти. Онлайн» в качестве социальной рекламы на региональных и местных Теле-радио каналах, кабельном ТВ.</w:t>
      </w:r>
    </w:p>
    <w:p w14:paraId="032FC5F9" w14:textId="77777777" w:rsidR="00D507F6" w:rsidRDefault="00D507F6" w:rsidP="00D507F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A8DF7" w14:textId="77777777" w:rsidR="007724CD" w:rsidRDefault="005E7B0B" w:rsidP="00D5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7F6">
        <w:rPr>
          <w:rFonts w:ascii="Times New Roman" w:hAnsi="Times New Roman" w:cs="Times New Roman"/>
          <w:sz w:val="24"/>
          <w:szCs w:val="24"/>
        </w:rPr>
        <w:t xml:space="preserve">.2. </w:t>
      </w:r>
      <w:r w:rsidR="007724CD">
        <w:rPr>
          <w:rFonts w:ascii="Times New Roman" w:hAnsi="Times New Roman" w:cs="Times New Roman"/>
          <w:sz w:val="24"/>
          <w:szCs w:val="24"/>
        </w:rPr>
        <w:t>Работа со СМИ, общественными организациями и соцсетями</w:t>
      </w:r>
    </w:p>
    <w:p w14:paraId="27B51287" w14:textId="77777777" w:rsidR="00D507F6" w:rsidRPr="00D507F6" w:rsidRDefault="00EB284E" w:rsidP="00772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Анонсирование акции «Свеча памяти. Онлайн» с 15 июня 2020 года.</w:t>
      </w:r>
    </w:p>
    <w:p w14:paraId="68948EB2" w14:textId="77777777" w:rsidR="00D507F6" w:rsidRDefault="00FA34CA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07F6">
        <w:rPr>
          <w:rFonts w:ascii="Times New Roman" w:hAnsi="Times New Roman" w:cs="Times New Roman"/>
          <w:sz w:val="24"/>
          <w:szCs w:val="24"/>
        </w:rPr>
        <w:t xml:space="preserve"> новостных блоках и семейных утренних шоу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D507F6">
        <w:rPr>
          <w:rFonts w:ascii="Times New Roman" w:hAnsi="Times New Roman" w:cs="Times New Roman"/>
          <w:sz w:val="24"/>
          <w:szCs w:val="24"/>
        </w:rPr>
        <w:t>н</w:t>
      </w:r>
      <w:r w:rsidR="00D507F6" w:rsidRPr="00D507F6">
        <w:rPr>
          <w:rFonts w:ascii="Times New Roman" w:hAnsi="Times New Roman" w:cs="Times New Roman"/>
          <w:sz w:val="24"/>
          <w:szCs w:val="24"/>
        </w:rPr>
        <w:t xml:space="preserve">е </w:t>
      </w:r>
      <w:r w:rsidR="003C03D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612AE">
        <w:rPr>
          <w:rFonts w:ascii="Times New Roman" w:hAnsi="Times New Roman" w:cs="Times New Roman"/>
          <w:sz w:val="24"/>
          <w:szCs w:val="24"/>
        </w:rPr>
        <w:t>3</w:t>
      </w:r>
      <w:r w:rsidR="003C03D3">
        <w:rPr>
          <w:rFonts w:ascii="Times New Roman" w:hAnsi="Times New Roman" w:cs="Times New Roman"/>
          <w:sz w:val="24"/>
          <w:szCs w:val="24"/>
        </w:rPr>
        <w:t xml:space="preserve"> сюжетов (с 15 по 21</w:t>
      </w:r>
      <w:r>
        <w:rPr>
          <w:rFonts w:ascii="Times New Roman" w:hAnsi="Times New Roman" w:cs="Times New Roman"/>
          <w:sz w:val="24"/>
          <w:szCs w:val="24"/>
        </w:rPr>
        <w:t xml:space="preserve"> июня), рассказывающих о начале Великой отечественной войны с воспоминаниями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тех, кто не участвовал в войне, но помнит 22 июня 1941 года</w:t>
      </w:r>
      <w:r w:rsidR="00EB28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призывом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вспомнить погибших и зажечь 27 миллионов свечей памяти на сайте </w:t>
      </w:r>
      <w:r w:rsidR="00EB284E">
        <w:rPr>
          <w:rFonts w:ascii="Times New Roman" w:hAnsi="Times New Roman" w:cs="Times New Roman"/>
          <w:b/>
          <w:sz w:val="24"/>
          <w:szCs w:val="24"/>
        </w:rPr>
        <w:t>ДЕНЬПАМЯТИ.РФ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личных аккаунтах в социальных сетях.</w:t>
      </w:r>
      <w:r w:rsidR="00B909BE">
        <w:rPr>
          <w:rFonts w:ascii="Times New Roman" w:hAnsi="Times New Roman" w:cs="Times New Roman"/>
          <w:sz w:val="24"/>
          <w:szCs w:val="24"/>
        </w:rPr>
        <w:t xml:space="preserve"> В этих же сюжетах звучит напоминание о минуте молчания с указанием времени в регионе, соответствующем 12:15 </w:t>
      </w:r>
      <w:proofErr w:type="spellStart"/>
      <w:r w:rsidR="00B909BE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B909BE">
        <w:rPr>
          <w:rFonts w:ascii="Times New Roman" w:hAnsi="Times New Roman" w:cs="Times New Roman"/>
          <w:sz w:val="24"/>
          <w:szCs w:val="24"/>
        </w:rPr>
        <w:t>.</w:t>
      </w:r>
    </w:p>
    <w:p w14:paraId="263331B6" w14:textId="77777777" w:rsidR="00B909BE" w:rsidRDefault="00B909BE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</w:t>
      </w:r>
      <w:r w:rsidR="003C03D3">
        <w:rPr>
          <w:rFonts w:ascii="Times New Roman" w:hAnsi="Times New Roman" w:cs="Times New Roman"/>
          <w:sz w:val="24"/>
          <w:szCs w:val="24"/>
        </w:rPr>
        <w:t>ик акции «Свеча памяти. Онлайн»</w:t>
      </w:r>
      <w:r w:rsidR="00EB284E">
        <w:rPr>
          <w:rFonts w:ascii="Times New Roman" w:hAnsi="Times New Roman" w:cs="Times New Roman"/>
          <w:sz w:val="24"/>
          <w:szCs w:val="24"/>
        </w:rPr>
        <w:t xml:space="preserve"> с 15 июня </w:t>
      </w:r>
      <w:r>
        <w:rPr>
          <w:rFonts w:ascii="Times New Roman" w:hAnsi="Times New Roman" w:cs="Times New Roman"/>
          <w:sz w:val="24"/>
          <w:szCs w:val="24"/>
        </w:rPr>
        <w:t xml:space="preserve">в качестве социальной рекламы разместить на региональных и местных телеканалах, кабельном ТВ в ротации не менее </w:t>
      </w:r>
      <w:r w:rsidR="00B00B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  <w:r w:rsidR="00EB284E">
        <w:rPr>
          <w:rFonts w:ascii="Times New Roman" w:hAnsi="Times New Roman" w:cs="Times New Roman"/>
          <w:sz w:val="24"/>
          <w:szCs w:val="24"/>
        </w:rPr>
        <w:t>зов в утренний и вечерний прайм-</w:t>
      </w:r>
      <w:r>
        <w:rPr>
          <w:rFonts w:ascii="Times New Roman" w:hAnsi="Times New Roman" w:cs="Times New Roman"/>
          <w:sz w:val="24"/>
          <w:szCs w:val="24"/>
        </w:rPr>
        <w:t>тайм.</w:t>
      </w:r>
    </w:p>
    <w:p w14:paraId="1506CDF0" w14:textId="77777777" w:rsidR="00EB284E" w:rsidRDefault="00EB284E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Ролик и </w:t>
      </w:r>
      <w:proofErr w:type="spellStart"/>
      <w:r w:rsidR="00947AE1">
        <w:rPr>
          <w:rFonts w:ascii="Times New Roman" w:hAnsi="Times New Roman" w:cs="Times New Roman"/>
          <w:sz w:val="24"/>
          <w:szCs w:val="24"/>
        </w:rPr>
        <w:t>кликабельный</w:t>
      </w:r>
      <w:proofErr w:type="spellEnd"/>
      <w:r w:rsidR="00947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баннер акции направить для размещения на сайтах СМИ региона и муниципалитетов (в обязательном порядке для тех, которые имеют бюджетное финансирование).</w:t>
      </w:r>
    </w:p>
    <w:p w14:paraId="41173A38" w14:textId="77777777" w:rsidR="00EB284E" w:rsidRPr="00FA34CA" w:rsidRDefault="00EB284E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 акции пустить в ротацию на электронных рекламных табло как социальную рекламу.</w:t>
      </w:r>
    </w:p>
    <w:p w14:paraId="33213B81" w14:textId="7F733C93" w:rsidR="00947AE1" w:rsidRDefault="00947AE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Ролик и </w:t>
      </w:r>
      <w:r w:rsidR="00666751">
        <w:rPr>
          <w:rFonts w:ascii="Times New Roman" w:hAnsi="Times New Roman" w:cs="Times New Roman"/>
          <w:sz w:val="24"/>
          <w:szCs w:val="24"/>
        </w:rPr>
        <w:t>баннер</w:t>
      </w:r>
      <w:r>
        <w:rPr>
          <w:rFonts w:ascii="Times New Roman" w:hAnsi="Times New Roman" w:cs="Times New Roman"/>
          <w:sz w:val="24"/>
          <w:szCs w:val="24"/>
        </w:rPr>
        <w:t xml:space="preserve"> акции с текстом релиза направить всем региональным отделениям общероссийских общественных организаций, региональным и местным партнерским общественным организациям: ОНФ, Бессмертный полк, волонтеры и реконструкторы, РДШ,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ветеранские организации</w:t>
      </w:r>
      <w:r w:rsidR="00FB2BD1">
        <w:rPr>
          <w:rFonts w:ascii="Times New Roman" w:hAnsi="Times New Roman" w:cs="Times New Roman"/>
          <w:sz w:val="24"/>
          <w:szCs w:val="24"/>
        </w:rPr>
        <w:t xml:space="preserve"> силовых ведомств и др.</w:t>
      </w:r>
    </w:p>
    <w:p w14:paraId="1CF49071" w14:textId="5576933E" w:rsidR="00FB2BD1" w:rsidRDefault="00FB2BD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66751">
        <w:rPr>
          <w:rFonts w:ascii="Times New Roman" w:hAnsi="Times New Roman" w:cs="Times New Roman"/>
          <w:sz w:val="24"/>
          <w:szCs w:val="24"/>
        </w:rPr>
        <w:t>баннер</w:t>
      </w:r>
      <w:r>
        <w:rPr>
          <w:rFonts w:ascii="Times New Roman" w:hAnsi="Times New Roman" w:cs="Times New Roman"/>
          <w:sz w:val="24"/>
          <w:szCs w:val="24"/>
        </w:rPr>
        <w:t xml:space="preserve"> и ролик акции можно направить для размещения на официальных страницах спортивных федераций, клубов и сообществ болельщиков с предложением для их участников присоединиться к акции «Свеча памяти. Онлайн» и Минута молчания.</w:t>
      </w:r>
    </w:p>
    <w:p w14:paraId="6D560AF3" w14:textId="2A977DF3" w:rsidR="00FB2BD1" w:rsidRDefault="00FB2BD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к распространению ролика и </w:t>
      </w:r>
      <w:r w:rsidR="00666751">
        <w:rPr>
          <w:rFonts w:ascii="Times New Roman" w:hAnsi="Times New Roman" w:cs="Times New Roman"/>
          <w:sz w:val="24"/>
          <w:szCs w:val="24"/>
        </w:rPr>
        <w:t>баннеров</w:t>
      </w:r>
      <w:r>
        <w:rPr>
          <w:rFonts w:ascii="Times New Roman" w:hAnsi="Times New Roman" w:cs="Times New Roman"/>
          <w:sz w:val="24"/>
          <w:szCs w:val="24"/>
        </w:rPr>
        <w:t xml:space="preserve"> блогеров и лидеров общественного мнения в регионе с числом подписчиков от 5 000 пользователей и выше. Это могут быть популярные артисты, журналисты, политики, спортсмены, медики, общественные активисты, лидеры профессиональных сообществ.</w:t>
      </w:r>
    </w:p>
    <w:p w14:paraId="18EF0C8F" w14:textId="77777777" w:rsidR="00FB2BD1" w:rsidRDefault="00FB2BD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вирусного распространения ролика можно использовать группы в мессенджерах не менее 1000 участников.</w:t>
      </w:r>
    </w:p>
    <w:p w14:paraId="25C17C3A" w14:textId="0BB4447A" w:rsidR="00FB2BD1" w:rsidRDefault="0066675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Баннер</w:t>
      </w:r>
      <w:r w:rsidR="007724CD">
        <w:rPr>
          <w:rFonts w:ascii="Times New Roman" w:hAnsi="Times New Roman" w:cs="Times New Roman"/>
          <w:sz w:val="24"/>
          <w:szCs w:val="24"/>
        </w:rPr>
        <w:t xml:space="preserve"> акции направить для размещения на сайтах образовательных учреждений (школ, СПО, вузов и университетов).</w:t>
      </w:r>
    </w:p>
    <w:p w14:paraId="0AC79258" w14:textId="77777777" w:rsidR="00947AE1" w:rsidRDefault="00947AE1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5E235" w14:textId="77777777" w:rsidR="007724CD" w:rsidRDefault="005E7B0B" w:rsidP="0077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4CD">
        <w:rPr>
          <w:rFonts w:ascii="Times New Roman" w:hAnsi="Times New Roman" w:cs="Times New Roman"/>
          <w:sz w:val="24"/>
          <w:szCs w:val="24"/>
        </w:rPr>
        <w:t>.3. Информационная работа с органами власти и предприятиями</w:t>
      </w:r>
      <w:r w:rsidR="00121CE9">
        <w:rPr>
          <w:rFonts w:ascii="Times New Roman" w:hAnsi="Times New Roman" w:cs="Times New Roman"/>
          <w:sz w:val="24"/>
          <w:szCs w:val="24"/>
        </w:rPr>
        <w:t>.</w:t>
      </w:r>
    </w:p>
    <w:p w14:paraId="0503D37D" w14:textId="4920AFD2" w:rsidR="00DD75A4" w:rsidRDefault="003B7EF2" w:rsidP="00772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дирекция с 15.06.2020 обеспечивает размещение</w:t>
      </w:r>
      <w:r w:rsidR="00DD75A4" w:rsidRPr="00FA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кликабельных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751">
        <w:rPr>
          <w:rFonts w:ascii="Times New Roman" w:hAnsi="Times New Roman" w:cs="Times New Roman"/>
          <w:sz w:val="24"/>
          <w:szCs w:val="24"/>
        </w:rPr>
        <w:t>баннеров</w:t>
      </w:r>
      <w:r>
        <w:rPr>
          <w:rFonts w:ascii="Times New Roman" w:hAnsi="Times New Roman" w:cs="Times New Roman"/>
          <w:sz w:val="24"/>
          <w:szCs w:val="24"/>
        </w:rPr>
        <w:t xml:space="preserve"> акции, позволяющих</w:t>
      </w:r>
      <w:r w:rsidR="00FA34CA">
        <w:rPr>
          <w:rFonts w:ascii="Times New Roman" w:hAnsi="Times New Roman" w:cs="Times New Roman"/>
          <w:sz w:val="24"/>
          <w:szCs w:val="24"/>
        </w:rPr>
        <w:t xml:space="preserve"> автоматически перейти на сайт </w:t>
      </w:r>
      <w:r w:rsidR="00FA34CA">
        <w:rPr>
          <w:rFonts w:ascii="Times New Roman" w:hAnsi="Times New Roman" w:cs="Times New Roman"/>
          <w:b/>
          <w:sz w:val="24"/>
          <w:szCs w:val="24"/>
        </w:rPr>
        <w:t>ДЕНЬПАМЯТИ.РФ.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A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5A4" w:rsidRPr="00FA34CA">
        <w:rPr>
          <w:rFonts w:ascii="Times New Roman" w:hAnsi="Times New Roman" w:cs="Times New Roman"/>
          <w:sz w:val="24"/>
          <w:szCs w:val="24"/>
        </w:rPr>
        <w:t xml:space="preserve">на официальных ресурсах </w:t>
      </w:r>
      <w:r w:rsidR="00FA34CA">
        <w:rPr>
          <w:rFonts w:ascii="Times New Roman" w:hAnsi="Times New Roman" w:cs="Times New Roman"/>
          <w:sz w:val="24"/>
          <w:szCs w:val="24"/>
        </w:rPr>
        <w:t xml:space="preserve">региональных и местных </w:t>
      </w:r>
      <w:r w:rsidR="00DD75A4" w:rsidRPr="00FA34CA">
        <w:rPr>
          <w:rFonts w:ascii="Times New Roman" w:hAnsi="Times New Roman" w:cs="Times New Roman"/>
          <w:sz w:val="24"/>
          <w:szCs w:val="24"/>
        </w:rPr>
        <w:t>органов власти</w:t>
      </w:r>
      <w:r w:rsidR="00FA34CA">
        <w:rPr>
          <w:rFonts w:ascii="Times New Roman" w:hAnsi="Times New Roman" w:cs="Times New Roman"/>
          <w:sz w:val="24"/>
          <w:szCs w:val="24"/>
        </w:rPr>
        <w:t xml:space="preserve"> </w:t>
      </w:r>
      <w:r w:rsidR="00DD75A4" w:rsidRPr="00FA34CA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r w:rsidR="00B909BE">
        <w:rPr>
          <w:rFonts w:ascii="Times New Roman" w:hAnsi="Times New Roman" w:cs="Times New Roman"/>
          <w:sz w:val="24"/>
          <w:szCs w:val="24"/>
        </w:rPr>
        <w:t>официальных аккаунтах</w:t>
      </w:r>
      <w:r w:rsidR="00DD75A4" w:rsidRPr="00FA34CA">
        <w:rPr>
          <w:rFonts w:ascii="Times New Roman" w:hAnsi="Times New Roman" w:cs="Times New Roman"/>
          <w:sz w:val="24"/>
          <w:szCs w:val="24"/>
        </w:rPr>
        <w:t xml:space="preserve"> в </w:t>
      </w:r>
      <w:r w:rsidR="00FA34CA">
        <w:rPr>
          <w:rFonts w:ascii="Times New Roman" w:hAnsi="Times New Roman" w:cs="Times New Roman"/>
          <w:sz w:val="24"/>
          <w:szCs w:val="24"/>
        </w:rPr>
        <w:t xml:space="preserve">социальных сетях. </w:t>
      </w:r>
    </w:p>
    <w:p w14:paraId="7ED519C7" w14:textId="7F8F25C2" w:rsidR="00FA34CA" w:rsidRDefault="003B7EF2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34CA">
        <w:rPr>
          <w:rFonts w:ascii="Times New Roman" w:hAnsi="Times New Roman" w:cs="Times New Roman"/>
          <w:sz w:val="24"/>
          <w:szCs w:val="24"/>
        </w:rPr>
        <w:t xml:space="preserve">ля размещения </w:t>
      </w:r>
      <w:r w:rsidR="00666751">
        <w:rPr>
          <w:rFonts w:ascii="Times New Roman" w:hAnsi="Times New Roman" w:cs="Times New Roman"/>
          <w:sz w:val="24"/>
          <w:szCs w:val="24"/>
        </w:rPr>
        <w:t>баннеры</w:t>
      </w:r>
      <w:r w:rsidR="00FA34CA">
        <w:rPr>
          <w:rFonts w:ascii="Times New Roman" w:hAnsi="Times New Roman" w:cs="Times New Roman"/>
          <w:sz w:val="24"/>
          <w:szCs w:val="24"/>
        </w:rPr>
        <w:t xml:space="preserve"> и тексты релизов</w:t>
      </w:r>
      <w:r w:rsidR="002369C4">
        <w:rPr>
          <w:rFonts w:ascii="Times New Roman" w:hAnsi="Times New Roman" w:cs="Times New Roman"/>
          <w:sz w:val="24"/>
          <w:szCs w:val="24"/>
        </w:rPr>
        <w:t>, призыв принять участие в акции сотрудникам и гражданам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FA34CA">
        <w:rPr>
          <w:rFonts w:ascii="Times New Roman" w:hAnsi="Times New Roman" w:cs="Times New Roman"/>
          <w:sz w:val="24"/>
          <w:szCs w:val="24"/>
        </w:rPr>
        <w:t>:</w:t>
      </w:r>
    </w:p>
    <w:p w14:paraId="504AF069" w14:textId="77777777" w:rsidR="00FA34CA" w:rsidRPr="004B1493" w:rsidRDefault="00FA34CA" w:rsidP="004B14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органам местного самоуправления, включая представительные и выборные,</w:t>
      </w:r>
    </w:p>
    <w:p w14:paraId="65F5D591" w14:textId="77777777" w:rsidR="00FA34CA" w:rsidRPr="004B1493" w:rsidRDefault="00FA34CA" w:rsidP="004B14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органам социального, пенсионного обеспечения,</w:t>
      </w:r>
    </w:p>
    <w:p w14:paraId="230F0B52" w14:textId="77777777" w:rsidR="00FA34CA" w:rsidRPr="004B1493" w:rsidRDefault="00FA34CA" w:rsidP="004B14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всем бюджетным учреждениям (образования, дополнительного образования, здравоохранения, транспорта, ЖКУ</w:t>
      </w:r>
      <w:r w:rsidR="002369C4" w:rsidRPr="004B1493">
        <w:rPr>
          <w:rFonts w:ascii="Times New Roman" w:hAnsi="Times New Roman" w:cs="Times New Roman"/>
          <w:sz w:val="24"/>
          <w:szCs w:val="24"/>
        </w:rPr>
        <w:t xml:space="preserve"> и др.),</w:t>
      </w:r>
    </w:p>
    <w:p w14:paraId="133214FF" w14:textId="77777777" w:rsidR="002369C4" w:rsidRPr="004B1493" w:rsidRDefault="002369C4" w:rsidP="004B149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 xml:space="preserve">силовым структурам региона (МВД, </w:t>
      </w:r>
      <w:proofErr w:type="spellStart"/>
      <w:r w:rsidRPr="004B1493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4B1493">
        <w:rPr>
          <w:rFonts w:ascii="Times New Roman" w:hAnsi="Times New Roman" w:cs="Times New Roman"/>
          <w:sz w:val="24"/>
          <w:szCs w:val="24"/>
        </w:rPr>
        <w:t>, МЧС).</w:t>
      </w:r>
    </w:p>
    <w:p w14:paraId="035C23B4" w14:textId="23CC623F" w:rsidR="002369C4" w:rsidRDefault="003B7EF2" w:rsidP="00236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69C4">
        <w:rPr>
          <w:rFonts w:ascii="Times New Roman" w:hAnsi="Times New Roman" w:cs="Times New Roman"/>
          <w:sz w:val="24"/>
          <w:szCs w:val="24"/>
        </w:rPr>
        <w:t xml:space="preserve"> адрес р</w:t>
      </w:r>
      <w:r>
        <w:rPr>
          <w:rFonts w:ascii="Times New Roman" w:hAnsi="Times New Roman" w:cs="Times New Roman"/>
          <w:sz w:val="24"/>
          <w:szCs w:val="24"/>
        </w:rPr>
        <w:t xml:space="preserve">уководителей предприятий региональная дирекция направляет обращения </w:t>
      </w:r>
      <w:r w:rsidR="007724CD">
        <w:rPr>
          <w:rFonts w:ascii="Times New Roman" w:hAnsi="Times New Roman" w:cs="Times New Roman"/>
          <w:sz w:val="24"/>
          <w:szCs w:val="24"/>
        </w:rPr>
        <w:t xml:space="preserve">с предложением разместить на официальных ресурсах компаний и предприятий ролик и </w:t>
      </w:r>
      <w:r w:rsidR="00666751">
        <w:rPr>
          <w:rFonts w:ascii="Times New Roman" w:hAnsi="Times New Roman" w:cs="Times New Roman"/>
          <w:sz w:val="24"/>
          <w:szCs w:val="24"/>
        </w:rPr>
        <w:t>баннер</w:t>
      </w:r>
      <w:r w:rsidR="007724CD">
        <w:rPr>
          <w:rFonts w:ascii="Times New Roman" w:hAnsi="Times New Roman" w:cs="Times New Roman"/>
          <w:sz w:val="24"/>
          <w:szCs w:val="24"/>
        </w:rPr>
        <w:t xml:space="preserve"> акции «Свеча памяти. Онлайн» и мотивировать работников по внутрикорпоративным каналам коммуникаций к участию в акции</w:t>
      </w:r>
      <w:r w:rsidR="002369C4">
        <w:rPr>
          <w:rFonts w:ascii="Times New Roman" w:hAnsi="Times New Roman" w:cs="Times New Roman"/>
          <w:sz w:val="24"/>
          <w:szCs w:val="24"/>
        </w:rPr>
        <w:t>:</w:t>
      </w:r>
    </w:p>
    <w:p w14:paraId="00D25230" w14:textId="77777777" w:rsidR="007724CD" w:rsidRPr="004B1493" w:rsidRDefault="002369C4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 xml:space="preserve">транспорт </w:t>
      </w:r>
      <w:r w:rsidR="007724CD" w:rsidRPr="004B1493">
        <w:rPr>
          <w:rFonts w:ascii="Times New Roman" w:hAnsi="Times New Roman" w:cs="Times New Roman"/>
          <w:sz w:val="24"/>
          <w:szCs w:val="24"/>
        </w:rPr>
        <w:t>(железнодорожный, автомобильный и водный</w:t>
      </w:r>
      <w:r w:rsidR="00121CE9" w:rsidRPr="004B1493">
        <w:rPr>
          <w:rFonts w:ascii="Times New Roman" w:hAnsi="Times New Roman" w:cs="Times New Roman"/>
          <w:sz w:val="24"/>
          <w:szCs w:val="24"/>
        </w:rPr>
        <w:t>, общественный, грузовой</w:t>
      </w:r>
      <w:r w:rsidR="007724CD" w:rsidRPr="004B1493">
        <w:rPr>
          <w:rFonts w:ascii="Times New Roman" w:hAnsi="Times New Roman" w:cs="Times New Roman"/>
          <w:sz w:val="24"/>
          <w:szCs w:val="24"/>
        </w:rPr>
        <w:t>),</w:t>
      </w:r>
    </w:p>
    <w:p w14:paraId="1FA7ABD8" w14:textId="77777777" w:rsidR="002369C4" w:rsidRPr="004B1493" w:rsidRDefault="00B00BAF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связь</w:t>
      </w:r>
      <w:r w:rsidR="007724CD" w:rsidRPr="004B1493">
        <w:rPr>
          <w:rFonts w:ascii="Times New Roman" w:hAnsi="Times New Roman" w:cs="Times New Roman"/>
          <w:sz w:val="24"/>
          <w:szCs w:val="24"/>
        </w:rPr>
        <w:t xml:space="preserve"> (все телекоммуникационные и эксплуатирующие организации и компании);</w:t>
      </w:r>
    </w:p>
    <w:p w14:paraId="7E783DFB" w14:textId="77777777" w:rsidR="007724CD" w:rsidRPr="004B1493" w:rsidRDefault="007724CD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промышленное производство</w:t>
      </w:r>
      <w:r w:rsidR="00121CE9" w:rsidRPr="004B1493">
        <w:rPr>
          <w:rFonts w:ascii="Times New Roman" w:hAnsi="Times New Roman" w:cs="Times New Roman"/>
          <w:sz w:val="24"/>
          <w:szCs w:val="24"/>
        </w:rPr>
        <w:t xml:space="preserve"> (от добывающих до обрабатывающих и предприятий высоких технологий),</w:t>
      </w:r>
    </w:p>
    <w:p w14:paraId="65EEBA95" w14:textId="77777777" w:rsidR="00121CE9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сельскохозяйственные и обрабатывающие предприятия,</w:t>
      </w:r>
    </w:p>
    <w:p w14:paraId="1278DA0C" w14:textId="77777777" w:rsidR="00121CE9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lastRenderedPageBreak/>
        <w:t>банковский сектор,</w:t>
      </w:r>
    </w:p>
    <w:p w14:paraId="4151B1C3" w14:textId="77777777" w:rsidR="00121CE9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логистика и складские услуги,</w:t>
      </w:r>
    </w:p>
    <w:p w14:paraId="761D508A" w14:textId="77777777" w:rsidR="00121CE9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торговые предприятия (любого формата),</w:t>
      </w:r>
    </w:p>
    <w:p w14:paraId="5DA7C201" w14:textId="77777777" w:rsidR="003B7EF2" w:rsidRPr="004B1493" w:rsidRDefault="00121CE9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управляющие компании в сфере ЖКХ</w:t>
      </w:r>
      <w:r w:rsidR="003B7EF2" w:rsidRPr="004B1493">
        <w:rPr>
          <w:rFonts w:ascii="Times New Roman" w:hAnsi="Times New Roman" w:cs="Times New Roman"/>
          <w:sz w:val="24"/>
          <w:szCs w:val="24"/>
        </w:rPr>
        <w:t>,</w:t>
      </w:r>
    </w:p>
    <w:p w14:paraId="07CA9495" w14:textId="77777777" w:rsidR="00121CE9" w:rsidRPr="004B1493" w:rsidRDefault="003B7EF2" w:rsidP="004B1493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арендодателям офисных помещений для арендаторов и собственных сотрудников</w:t>
      </w:r>
      <w:r w:rsidR="00121CE9" w:rsidRPr="004B1493">
        <w:rPr>
          <w:rFonts w:ascii="Times New Roman" w:hAnsi="Times New Roman" w:cs="Times New Roman"/>
          <w:sz w:val="24"/>
          <w:szCs w:val="24"/>
        </w:rPr>
        <w:t>.</w:t>
      </w:r>
    </w:p>
    <w:p w14:paraId="01B2C10B" w14:textId="77777777" w:rsidR="002369C4" w:rsidRDefault="00121CE9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3B7EF2">
        <w:rPr>
          <w:rFonts w:ascii="Times New Roman" w:hAnsi="Times New Roman" w:cs="Times New Roman"/>
          <w:sz w:val="24"/>
          <w:szCs w:val="24"/>
        </w:rPr>
        <w:t xml:space="preserve">размещают </w:t>
      </w:r>
      <w:r w:rsidR="00316AF5">
        <w:rPr>
          <w:rFonts w:ascii="Times New Roman" w:hAnsi="Times New Roman" w:cs="Times New Roman"/>
          <w:sz w:val="24"/>
          <w:szCs w:val="24"/>
        </w:rPr>
        <w:t xml:space="preserve">информацию о проводимой акции не только на сайтах организаций, но и в корпоративной прессе, мессенджерах накануне 22 июня, а также на досках объявлений (например, </w:t>
      </w:r>
      <w:r w:rsidR="003B7EF2">
        <w:rPr>
          <w:rFonts w:ascii="Times New Roman" w:hAnsi="Times New Roman" w:cs="Times New Roman"/>
          <w:sz w:val="24"/>
          <w:szCs w:val="24"/>
        </w:rPr>
        <w:t>на проходной и в многоквартирных домах</w:t>
      </w:r>
      <w:r w:rsidR="00316AF5">
        <w:rPr>
          <w:rFonts w:ascii="Times New Roman" w:hAnsi="Times New Roman" w:cs="Times New Roman"/>
          <w:sz w:val="24"/>
          <w:szCs w:val="24"/>
        </w:rPr>
        <w:t>).</w:t>
      </w:r>
    </w:p>
    <w:p w14:paraId="41A47D37" w14:textId="77777777" w:rsidR="00316AF5" w:rsidRDefault="00316AF5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485FE" w14:textId="77777777" w:rsidR="00316AF5" w:rsidRDefault="005E7B0B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6AF5">
        <w:rPr>
          <w:rFonts w:ascii="Times New Roman" w:hAnsi="Times New Roman" w:cs="Times New Roman"/>
          <w:sz w:val="24"/>
          <w:szCs w:val="24"/>
        </w:rPr>
        <w:t>.4. Группы особого внимания</w:t>
      </w:r>
    </w:p>
    <w:p w14:paraId="5175380A" w14:textId="77777777" w:rsidR="00316AF5" w:rsidRDefault="00316AF5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нужно обратить на вовлечение активных и заинтересованных групп населения:</w:t>
      </w:r>
    </w:p>
    <w:p w14:paraId="18F3BE83" w14:textId="77777777" w:rsidR="00316AF5" w:rsidRPr="004B1493" w:rsidRDefault="004B1493" w:rsidP="004B14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с</w:t>
      </w:r>
      <w:r w:rsidR="00316AF5" w:rsidRPr="004B1493">
        <w:rPr>
          <w:rFonts w:ascii="Times New Roman" w:hAnsi="Times New Roman" w:cs="Times New Roman"/>
          <w:sz w:val="24"/>
          <w:szCs w:val="24"/>
        </w:rPr>
        <w:t>туденты, школьники,</w:t>
      </w:r>
    </w:p>
    <w:p w14:paraId="59E06A20" w14:textId="77777777" w:rsidR="00316AF5" w:rsidRPr="004B1493" w:rsidRDefault="00316AF5" w:rsidP="004B14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патриотически настроенная молодежь – активисты молодежных и волонтерских организаций, спортсмены, болельщики, воен</w:t>
      </w:r>
      <w:r w:rsidR="00C67B85" w:rsidRPr="004B1493">
        <w:rPr>
          <w:rFonts w:ascii="Times New Roman" w:hAnsi="Times New Roman" w:cs="Times New Roman"/>
          <w:sz w:val="24"/>
          <w:szCs w:val="24"/>
        </w:rPr>
        <w:t>н</w:t>
      </w:r>
      <w:r w:rsidRPr="004B1493">
        <w:rPr>
          <w:rFonts w:ascii="Times New Roman" w:hAnsi="Times New Roman" w:cs="Times New Roman"/>
          <w:sz w:val="24"/>
          <w:szCs w:val="24"/>
        </w:rPr>
        <w:t>ослужащие и сотрудники силовых ведомств,</w:t>
      </w:r>
    </w:p>
    <w:p w14:paraId="115432DB" w14:textId="77777777" w:rsidR="00316AF5" w:rsidRPr="004B1493" w:rsidRDefault="00316AF5" w:rsidP="004B14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93">
        <w:rPr>
          <w:rFonts w:ascii="Times New Roman" w:hAnsi="Times New Roman" w:cs="Times New Roman"/>
          <w:sz w:val="24"/>
          <w:szCs w:val="24"/>
        </w:rPr>
        <w:t>активисты старшего поколения: ветеранские организации любых направлений (от силовых до отраслевых)</w:t>
      </w:r>
      <w:r w:rsidR="00C67B85" w:rsidRPr="004B1493">
        <w:rPr>
          <w:rFonts w:ascii="Times New Roman" w:hAnsi="Times New Roman" w:cs="Times New Roman"/>
          <w:sz w:val="24"/>
          <w:szCs w:val="24"/>
        </w:rPr>
        <w:t>, пользователи ресурсов «Активное долголетие» и «Серебряные волонтеры».</w:t>
      </w:r>
    </w:p>
    <w:p w14:paraId="662FBE3E" w14:textId="77777777" w:rsidR="00C67B85" w:rsidRPr="00FA34CA" w:rsidRDefault="00C67B85" w:rsidP="00FA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нужно обратить на городские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сообщества, лидеров общественного мнения в соцсетях.</w:t>
      </w:r>
    </w:p>
    <w:p w14:paraId="50A243B0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B97BE" w14:textId="77777777" w:rsidR="00D21ADB" w:rsidRPr="00D05599" w:rsidRDefault="00D21ADB" w:rsidP="00B80555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99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="00B80555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14:paraId="63C947F0" w14:textId="77777777" w:rsidR="00C67B85" w:rsidRPr="003B7EF2" w:rsidRDefault="00C67B85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F2">
        <w:rPr>
          <w:rFonts w:ascii="Times New Roman" w:hAnsi="Times New Roman" w:cs="Times New Roman"/>
          <w:sz w:val="24"/>
          <w:szCs w:val="24"/>
        </w:rPr>
        <w:t>Информирование не менее 80% населения по всем каналам коммуникаций;</w:t>
      </w:r>
    </w:p>
    <w:p w14:paraId="3BD99C07" w14:textId="77777777" w:rsidR="00C67B85" w:rsidRPr="003B7EF2" w:rsidRDefault="00C67B85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F2">
        <w:rPr>
          <w:rFonts w:ascii="Times New Roman" w:hAnsi="Times New Roman" w:cs="Times New Roman"/>
          <w:sz w:val="24"/>
          <w:szCs w:val="24"/>
        </w:rPr>
        <w:t>Вовлечение в акцию не менее 30% населения региона;</w:t>
      </w:r>
    </w:p>
    <w:p w14:paraId="26438A37" w14:textId="77777777" w:rsidR="00C67B85" w:rsidRPr="003B7EF2" w:rsidRDefault="00C67B85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F2">
        <w:rPr>
          <w:rFonts w:ascii="Times New Roman" w:hAnsi="Times New Roman" w:cs="Times New Roman"/>
          <w:sz w:val="24"/>
          <w:szCs w:val="24"/>
        </w:rPr>
        <w:t>Вовлечение всех населенных пунктов региона;</w:t>
      </w:r>
    </w:p>
    <w:p w14:paraId="081A3960" w14:textId="77777777" w:rsidR="00C67B85" w:rsidRDefault="00466064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C612AE">
        <w:rPr>
          <w:rFonts w:ascii="Times New Roman" w:hAnsi="Times New Roman" w:cs="Times New Roman"/>
          <w:sz w:val="24"/>
          <w:szCs w:val="24"/>
        </w:rPr>
        <w:t>3</w:t>
      </w:r>
      <w:r w:rsidR="00C67B85" w:rsidRPr="00C612AE">
        <w:rPr>
          <w:rFonts w:ascii="Times New Roman" w:hAnsi="Times New Roman" w:cs="Times New Roman"/>
          <w:sz w:val="24"/>
          <w:szCs w:val="24"/>
        </w:rPr>
        <w:t xml:space="preserve"> сюжетов</w:t>
      </w:r>
      <w:r w:rsidRPr="00C612AE">
        <w:rPr>
          <w:rFonts w:ascii="Times New Roman" w:hAnsi="Times New Roman" w:cs="Times New Roman"/>
          <w:sz w:val="24"/>
          <w:szCs w:val="24"/>
        </w:rPr>
        <w:t>/упоминаний</w:t>
      </w:r>
      <w:r w:rsidR="00C67B85" w:rsidRPr="003B7EF2">
        <w:rPr>
          <w:rFonts w:ascii="Times New Roman" w:hAnsi="Times New Roman" w:cs="Times New Roman"/>
          <w:sz w:val="24"/>
          <w:szCs w:val="24"/>
        </w:rPr>
        <w:t xml:space="preserve"> в новостных блоках и утренних шоу с призывом к участию в акции «Свеча памяти. Онлайн»</w:t>
      </w:r>
      <w:r w:rsidR="004B1493">
        <w:rPr>
          <w:rFonts w:ascii="Times New Roman" w:hAnsi="Times New Roman" w:cs="Times New Roman"/>
          <w:sz w:val="24"/>
          <w:szCs w:val="24"/>
        </w:rPr>
        <w:t>;</w:t>
      </w:r>
    </w:p>
    <w:p w14:paraId="7117BFBC" w14:textId="77777777" w:rsidR="004B1493" w:rsidRPr="003B7EF2" w:rsidRDefault="004B1493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1 дня ротации ролика акции в блоках социальной рекламы;</w:t>
      </w:r>
    </w:p>
    <w:p w14:paraId="3723816A" w14:textId="77777777" w:rsidR="00D21ADB" w:rsidRPr="003B7EF2" w:rsidRDefault="00466064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C612AE">
        <w:rPr>
          <w:rFonts w:ascii="Times New Roman" w:hAnsi="Times New Roman" w:cs="Times New Roman"/>
          <w:sz w:val="24"/>
          <w:szCs w:val="24"/>
        </w:rPr>
        <w:t>5</w:t>
      </w:r>
      <w:r w:rsidR="00AE18FF" w:rsidRPr="00C612AE">
        <w:rPr>
          <w:rFonts w:ascii="Times New Roman" w:hAnsi="Times New Roman" w:cs="Times New Roman"/>
          <w:sz w:val="24"/>
          <w:szCs w:val="24"/>
        </w:rPr>
        <w:t xml:space="preserve"> </w:t>
      </w:r>
      <w:r w:rsidRPr="00C612AE">
        <w:rPr>
          <w:rFonts w:ascii="Times New Roman" w:hAnsi="Times New Roman" w:cs="Times New Roman"/>
          <w:sz w:val="24"/>
          <w:szCs w:val="24"/>
        </w:rPr>
        <w:t>упоминаний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8FF" w:rsidRPr="003B7EF2">
        <w:rPr>
          <w:rFonts w:ascii="Times New Roman" w:hAnsi="Times New Roman" w:cs="Times New Roman"/>
          <w:sz w:val="24"/>
          <w:szCs w:val="24"/>
        </w:rPr>
        <w:t xml:space="preserve">«Свеча памяти» </w:t>
      </w:r>
      <w:r w:rsidR="00D21ADB" w:rsidRPr="003B7EF2">
        <w:rPr>
          <w:rFonts w:ascii="Times New Roman" w:hAnsi="Times New Roman" w:cs="Times New Roman"/>
          <w:sz w:val="24"/>
          <w:szCs w:val="24"/>
        </w:rPr>
        <w:t xml:space="preserve">в </w:t>
      </w:r>
      <w:r w:rsidR="00AE18FF" w:rsidRPr="003B7EF2">
        <w:rPr>
          <w:rFonts w:ascii="Times New Roman" w:hAnsi="Times New Roman" w:cs="Times New Roman"/>
          <w:sz w:val="24"/>
          <w:szCs w:val="24"/>
        </w:rPr>
        <w:t>региональных СМИ</w:t>
      </w:r>
      <w:r w:rsidR="004B1493">
        <w:rPr>
          <w:rFonts w:ascii="Times New Roman" w:hAnsi="Times New Roman" w:cs="Times New Roman"/>
          <w:sz w:val="24"/>
          <w:szCs w:val="24"/>
        </w:rPr>
        <w:t>;</w:t>
      </w:r>
    </w:p>
    <w:p w14:paraId="68288B8F" w14:textId="77777777" w:rsidR="00D21ADB" w:rsidRPr="003B7EF2" w:rsidRDefault="00D21ADB" w:rsidP="003B7E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EF2">
        <w:rPr>
          <w:rFonts w:ascii="Times New Roman" w:hAnsi="Times New Roman" w:cs="Times New Roman"/>
          <w:sz w:val="24"/>
          <w:szCs w:val="24"/>
        </w:rPr>
        <w:t xml:space="preserve">Не менее 5 </w:t>
      </w:r>
      <w:r w:rsidR="00B80555" w:rsidRPr="003B7EF2">
        <w:rPr>
          <w:rFonts w:ascii="Times New Roman" w:hAnsi="Times New Roman" w:cs="Times New Roman"/>
          <w:sz w:val="24"/>
          <w:szCs w:val="24"/>
        </w:rPr>
        <w:t xml:space="preserve">знаковых </w:t>
      </w:r>
      <w:r w:rsidRPr="003B7EF2">
        <w:rPr>
          <w:rFonts w:ascii="Times New Roman" w:hAnsi="Times New Roman" w:cs="Times New Roman"/>
          <w:sz w:val="24"/>
          <w:szCs w:val="24"/>
        </w:rPr>
        <w:t>публикаций в сети Интернет</w:t>
      </w:r>
      <w:r w:rsidR="00B80555" w:rsidRPr="003B7EF2">
        <w:rPr>
          <w:rFonts w:ascii="Times New Roman" w:hAnsi="Times New Roman" w:cs="Times New Roman"/>
          <w:sz w:val="24"/>
          <w:szCs w:val="24"/>
        </w:rPr>
        <w:t xml:space="preserve"> у пользователей, имеющих не менее 20 000 подписчиков</w:t>
      </w:r>
      <w:r w:rsidRPr="003B7E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ED4CC" w14:textId="77777777" w:rsidR="00D21ADB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68CDE" w14:textId="77777777" w:rsidR="00D21ADB" w:rsidRPr="000130B1" w:rsidRDefault="000130B1" w:rsidP="000130B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B1">
        <w:rPr>
          <w:rFonts w:ascii="Times New Roman" w:hAnsi="Times New Roman" w:cs="Times New Roman"/>
          <w:b/>
          <w:sz w:val="24"/>
          <w:szCs w:val="24"/>
        </w:rPr>
        <w:t>Рабочие материалы</w:t>
      </w:r>
    </w:p>
    <w:p w14:paraId="48471D1B" w14:textId="77777777" w:rsidR="007A1D4F" w:rsidRDefault="003B7EF2" w:rsidP="007A1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и визуальные материалы будут доступны для скачивания с </w:t>
      </w:r>
      <w:r w:rsidR="00466064" w:rsidRPr="00C612AE">
        <w:rPr>
          <w:rFonts w:ascii="Times New Roman" w:hAnsi="Times New Roman" w:cs="Times New Roman"/>
          <w:sz w:val="24"/>
          <w:szCs w:val="24"/>
        </w:rPr>
        <w:t>5</w:t>
      </w:r>
      <w:r w:rsidR="006404BA" w:rsidRPr="00C612AE">
        <w:rPr>
          <w:rFonts w:ascii="Times New Roman" w:hAnsi="Times New Roman" w:cs="Times New Roman"/>
          <w:sz w:val="24"/>
          <w:szCs w:val="24"/>
        </w:rPr>
        <w:t xml:space="preserve"> июня по </w:t>
      </w:r>
      <w:hyperlink r:id="rId7" w:history="1">
        <w:r w:rsidR="007A1D4F" w:rsidRPr="007F767A">
          <w:rPr>
            <w:rStyle w:val="ab"/>
            <w:rFonts w:ascii="Times New Roman" w:hAnsi="Times New Roman" w:cs="Times New Roman"/>
            <w:sz w:val="24"/>
            <w:szCs w:val="24"/>
          </w:rPr>
          <w:t>ссылке</w:t>
        </w:r>
      </w:hyperlink>
      <w:r w:rsidR="007A1D4F">
        <w:rPr>
          <w:rFonts w:ascii="Times New Roman" w:hAnsi="Times New Roman" w:cs="Times New Roman"/>
          <w:sz w:val="24"/>
          <w:szCs w:val="24"/>
        </w:rPr>
        <w:t>:</w:t>
      </w:r>
      <w:r w:rsidR="007F7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46368" w14:textId="77777777" w:rsidR="007A1D4F" w:rsidRDefault="00666751" w:rsidP="007F767A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hyperlink r:id="rId8" w:history="1">
        <w:r w:rsidR="007A1D4F" w:rsidRPr="007F767A">
          <w:rPr>
            <w:rStyle w:val="ab"/>
            <w:rFonts w:cs="Times New Roman"/>
            <w:sz w:val="24"/>
            <w:szCs w:val="24"/>
          </w:rPr>
          <w:t>Приложение #1</w:t>
        </w:r>
      </w:hyperlink>
      <w:r w:rsidR="007A1D4F" w:rsidRPr="005970B5">
        <w:rPr>
          <w:rFonts w:cs="Times New Roman"/>
          <w:sz w:val="24"/>
          <w:szCs w:val="24"/>
        </w:rPr>
        <w:t xml:space="preserve">. </w:t>
      </w:r>
      <w:r w:rsidR="007A1D4F">
        <w:rPr>
          <w:rFonts w:cs="Times New Roman"/>
          <w:sz w:val="24"/>
          <w:szCs w:val="24"/>
        </w:rPr>
        <w:t>Видеоролик «Свеча памяти. Онлайн» для распространения по всем указанным выше каналам, а также для радио и ТВ эфиров;</w:t>
      </w:r>
    </w:p>
    <w:p w14:paraId="53D67B60" w14:textId="77777777" w:rsidR="007A1D4F" w:rsidRDefault="00666751" w:rsidP="007A1D4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hyperlink r:id="rId9" w:history="1">
        <w:r w:rsidR="007A1D4F" w:rsidRPr="007F767A">
          <w:rPr>
            <w:rStyle w:val="ab"/>
            <w:rFonts w:cs="Times New Roman"/>
            <w:sz w:val="24"/>
            <w:szCs w:val="24"/>
          </w:rPr>
          <w:t>Приложение #2.</w:t>
        </w:r>
      </w:hyperlink>
      <w:r w:rsidR="007A1D4F">
        <w:rPr>
          <w:rFonts w:cs="Times New Roman"/>
          <w:sz w:val="24"/>
          <w:szCs w:val="24"/>
        </w:rPr>
        <w:t xml:space="preserve"> Баннер акции для размещения на электронных ресурсах;</w:t>
      </w:r>
    </w:p>
    <w:p w14:paraId="6647EF9C" w14:textId="77777777" w:rsidR="007A1D4F" w:rsidRDefault="00666751" w:rsidP="007A1D4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hyperlink r:id="rId10" w:history="1">
        <w:r w:rsidR="007A1D4F" w:rsidRPr="007F767A">
          <w:rPr>
            <w:rStyle w:val="ab"/>
            <w:rFonts w:cs="Times New Roman"/>
            <w:sz w:val="24"/>
            <w:szCs w:val="24"/>
          </w:rPr>
          <w:t>Приложение #3.</w:t>
        </w:r>
      </w:hyperlink>
      <w:r w:rsidR="007A1D4F" w:rsidRPr="00756FC9">
        <w:rPr>
          <w:rFonts w:cs="Times New Roman"/>
          <w:sz w:val="24"/>
          <w:szCs w:val="24"/>
        </w:rPr>
        <w:t xml:space="preserve"> </w:t>
      </w:r>
      <w:r w:rsidR="007F767A">
        <w:rPr>
          <w:rFonts w:cs="Times New Roman"/>
          <w:sz w:val="24"/>
          <w:szCs w:val="24"/>
          <w:lang w:val="en-US"/>
        </w:rPr>
        <w:t>PR</w:t>
      </w:r>
      <w:r w:rsidR="007F767A" w:rsidRPr="007F767A">
        <w:rPr>
          <w:rFonts w:cs="Times New Roman"/>
          <w:sz w:val="24"/>
          <w:szCs w:val="24"/>
        </w:rPr>
        <w:t xml:space="preserve"> </w:t>
      </w:r>
      <w:r w:rsidR="007F767A">
        <w:rPr>
          <w:rFonts w:cs="Times New Roman"/>
          <w:sz w:val="24"/>
          <w:szCs w:val="24"/>
        </w:rPr>
        <w:t>материалы (тексты и тезисы для анонсов и релизов, для ТВ, радио и электронных СМИ и соц. сетей)</w:t>
      </w:r>
      <w:r w:rsidR="007A1D4F">
        <w:rPr>
          <w:rFonts w:cs="Times New Roman"/>
          <w:sz w:val="24"/>
          <w:szCs w:val="24"/>
        </w:rPr>
        <w:t>;</w:t>
      </w:r>
    </w:p>
    <w:p w14:paraId="70C0166D" w14:textId="77777777" w:rsidR="007A1D4F" w:rsidRPr="00756FC9" w:rsidRDefault="00666751" w:rsidP="007A1D4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hyperlink r:id="rId11" w:history="1">
        <w:r w:rsidR="007A1D4F" w:rsidRPr="007F767A">
          <w:rPr>
            <w:rStyle w:val="ab"/>
            <w:rFonts w:cs="Times New Roman"/>
            <w:sz w:val="24"/>
            <w:szCs w:val="24"/>
          </w:rPr>
          <w:t>Приложение #4.</w:t>
        </w:r>
      </w:hyperlink>
      <w:r w:rsidR="007A1D4F">
        <w:rPr>
          <w:rFonts w:cs="Times New Roman"/>
          <w:sz w:val="24"/>
          <w:szCs w:val="24"/>
        </w:rPr>
        <w:t xml:space="preserve"> М</w:t>
      </w:r>
      <w:r w:rsidR="007A1D4F" w:rsidRPr="00756FC9">
        <w:rPr>
          <w:rFonts w:cs="Times New Roman"/>
          <w:sz w:val="24"/>
          <w:szCs w:val="24"/>
        </w:rPr>
        <w:t xml:space="preserve">инута молчания с голосом Игоря </w:t>
      </w:r>
      <w:r w:rsidR="007F767A">
        <w:rPr>
          <w:rFonts w:cs="Times New Roman"/>
          <w:sz w:val="24"/>
          <w:szCs w:val="24"/>
        </w:rPr>
        <w:t>Кириллова (оригинальная запись)</w:t>
      </w:r>
      <w:r w:rsidR="007F767A" w:rsidRPr="007F767A">
        <w:rPr>
          <w:rFonts w:cs="Times New Roman"/>
          <w:sz w:val="24"/>
          <w:szCs w:val="24"/>
        </w:rPr>
        <w:t xml:space="preserve"> </w:t>
      </w:r>
      <w:r w:rsidR="007F767A">
        <w:rPr>
          <w:rFonts w:cs="Times New Roman"/>
          <w:sz w:val="24"/>
          <w:szCs w:val="24"/>
        </w:rPr>
        <w:t>для распространения по всем указанным выше каналам, а также для радио и ТВ эфиров.</w:t>
      </w:r>
    </w:p>
    <w:p w14:paraId="14293CE0" w14:textId="77777777" w:rsidR="007A1D4F" w:rsidRDefault="007A1D4F" w:rsidP="0068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A1D4F" w:rsidSect="003B7EF2">
      <w:headerReference w:type="default" r:id="rId12"/>
      <w:footerReference w:type="default" r:id="rId13"/>
      <w:pgSz w:w="11906" w:h="16838"/>
      <w:pgMar w:top="182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F7418" w14:textId="77777777" w:rsidR="00BE6B05" w:rsidRDefault="00BE6B05" w:rsidP="00D21ADB">
      <w:pPr>
        <w:spacing w:after="0" w:line="240" w:lineRule="auto"/>
      </w:pPr>
      <w:r>
        <w:separator/>
      </w:r>
    </w:p>
  </w:endnote>
  <w:endnote w:type="continuationSeparator" w:id="0">
    <w:p w14:paraId="7155A983" w14:textId="77777777" w:rsidR="00BE6B05" w:rsidRDefault="00BE6B05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77777777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5E7B0B">
          <w:rPr>
            <w:rFonts w:ascii="Times New Roman" w:hAnsi="Times New Roman" w:cs="Times New Roman"/>
            <w:noProof/>
          </w:rPr>
          <w:t>2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5DE8" w14:textId="77777777" w:rsidR="00BE6B05" w:rsidRDefault="00BE6B05" w:rsidP="00D21ADB">
      <w:pPr>
        <w:spacing w:after="0" w:line="240" w:lineRule="auto"/>
      </w:pPr>
      <w:r>
        <w:separator/>
      </w:r>
    </w:p>
  </w:footnote>
  <w:footnote w:type="continuationSeparator" w:id="0">
    <w:p w14:paraId="1C076F24" w14:textId="77777777" w:rsidR="00BE6B05" w:rsidRDefault="00BE6B05" w:rsidP="00D2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FF28" w14:textId="77777777" w:rsidR="004415F1" w:rsidRDefault="000B4078" w:rsidP="003B7EF2">
    <w:pPr>
      <w:pStyle w:val="a4"/>
      <w:tabs>
        <w:tab w:val="clear" w:pos="4677"/>
      </w:tabs>
    </w:pPr>
    <w:r w:rsidRPr="000B407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5CC3A4" wp14:editId="7BCA34D4">
          <wp:simplePos x="0" y="0"/>
          <wp:positionH relativeFrom="column">
            <wp:posOffset>4260215</wp:posOffset>
          </wp:positionH>
          <wp:positionV relativeFrom="paragraph">
            <wp:posOffset>16510</wp:posOffset>
          </wp:positionV>
          <wp:extent cx="1491465" cy="787400"/>
          <wp:effectExtent l="0" t="0" r="0" b="0"/>
          <wp:wrapNone/>
          <wp:docPr id="12" name="Picture 18">
            <a:extLst xmlns:a="http://schemas.openxmlformats.org/drawingml/2006/main">
              <a:ext uri="{FF2B5EF4-FFF2-40B4-BE49-F238E27FC236}">
                <a16:creationId xmlns:a16="http://schemas.microsoft.com/office/drawing/2014/main" id="{F74CE694-68D0-2145-B826-DE6A1F80BE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8">
                    <a:extLst>
                      <a:ext uri="{FF2B5EF4-FFF2-40B4-BE49-F238E27FC236}">
                        <a16:creationId xmlns:a16="http://schemas.microsoft.com/office/drawing/2014/main" id="{F74CE694-68D0-2145-B826-DE6A1F80BE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24337" r="5327" b="17774"/>
                  <a:stretch/>
                </pic:blipFill>
                <pic:spPr>
                  <a:xfrm>
                    <a:off x="0" y="0"/>
                    <a:ext cx="1491465" cy="78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B81240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E5FCFB" wp14:editId="52270652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66850" cy="781050"/>
          <wp:effectExtent l="0" t="0" r="0" b="0"/>
          <wp:wrapSquare wrapText="bothSides"/>
          <wp:docPr id="26" name="Рисунок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799273" w14:textId="77777777" w:rsidR="00B81240" w:rsidRPr="00B81240" w:rsidRDefault="00B81240" w:rsidP="00B812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0"/>
  </w:num>
  <w:num w:numId="7">
    <w:abstractNumId w:val="14"/>
  </w:num>
  <w:num w:numId="8">
    <w:abstractNumId w:val="0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DB"/>
    <w:rsid w:val="000130B1"/>
    <w:rsid w:val="000B4078"/>
    <w:rsid w:val="00121CE9"/>
    <w:rsid w:val="00167EDC"/>
    <w:rsid w:val="002369C4"/>
    <w:rsid w:val="002B01FE"/>
    <w:rsid w:val="00316AF5"/>
    <w:rsid w:val="00326F48"/>
    <w:rsid w:val="003B7EF2"/>
    <w:rsid w:val="003C03D3"/>
    <w:rsid w:val="004415F1"/>
    <w:rsid w:val="00466064"/>
    <w:rsid w:val="004B1493"/>
    <w:rsid w:val="004F5E43"/>
    <w:rsid w:val="00592189"/>
    <w:rsid w:val="00593FDE"/>
    <w:rsid w:val="005B1606"/>
    <w:rsid w:val="005E7B0B"/>
    <w:rsid w:val="006404BA"/>
    <w:rsid w:val="00666751"/>
    <w:rsid w:val="0068360E"/>
    <w:rsid w:val="00683F40"/>
    <w:rsid w:val="007724CD"/>
    <w:rsid w:val="007A1D4F"/>
    <w:rsid w:val="007F767A"/>
    <w:rsid w:val="00805CF5"/>
    <w:rsid w:val="0082356E"/>
    <w:rsid w:val="008A1CB3"/>
    <w:rsid w:val="008D4FF1"/>
    <w:rsid w:val="00914371"/>
    <w:rsid w:val="00947AE1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D05599"/>
    <w:rsid w:val="00D104D5"/>
    <w:rsid w:val="00D13472"/>
    <w:rsid w:val="00D21ADB"/>
    <w:rsid w:val="00D507F6"/>
    <w:rsid w:val="00D54B53"/>
    <w:rsid w:val="00DD75A4"/>
    <w:rsid w:val="00E9155E"/>
    <w:rsid w:val="00EB284E"/>
    <w:rsid w:val="00EB42F0"/>
    <w:rsid w:val="00F46DD5"/>
    <w:rsid w:val="00FA34CA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B705C"/>
  <w15:chartTrackingRefBased/>
  <w15:docId w15:val="{A9029248-3964-4ABF-B45E-526307C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ac/5BVn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nk.ac/5BVm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ac/5BVq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nk.ac/5BVp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ac/5BVo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</dc:creator>
  <cp:keywords/>
  <dc:description/>
  <cp:lastModifiedBy>Александр Понарин</cp:lastModifiedBy>
  <cp:revision>4</cp:revision>
  <cp:lastPrinted>2019-12-24T11:01:00Z</cp:lastPrinted>
  <dcterms:created xsi:type="dcterms:W3CDTF">2020-06-03T11:19:00Z</dcterms:created>
  <dcterms:modified xsi:type="dcterms:W3CDTF">2020-06-03T12:40:00Z</dcterms:modified>
</cp:coreProperties>
</file>